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CB" w:rsidRPr="00AD3220" w:rsidRDefault="001D5DCB" w:rsidP="00261CFE">
      <w:pPr>
        <w:spacing w:before="48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работы первичного отделения Российского движения детей и молодёжи «Движение Первых» (РДДМ) школы на 2025-2026 учебный год (5-11 классы)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благоприятной среды для всестороннего развития и самореализации детей и молодежи, вовлечение их в общественно полезную деятельность, формирование гражданской позиции и ценностных ориентиров в соответствии с миссией и ценностями «Движения Первых».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D5DCB" w:rsidRPr="00AD3220" w:rsidRDefault="001D5DCB" w:rsidP="00261CFE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Вовлечение: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привлечение учащихся 5-11 классов к участию в мероприятиях и проектах «Движения Первых».</w:t>
      </w:r>
    </w:p>
    <w:p w:rsidR="001D5DCB" w:rsidRPr="00AD3220" w:rsidRDefault="001D5DCB" w:rsidP="00261CFE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Самореализация: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развития талантов, способностей и интересов каждого участника движения в различных сферах.</w:t>
      </w:r>
    </w:p>
    <w:p w:rsidR="001D5DCB" w:rsidRPr="00AD3220" w:rsidRDefault="001D5DCB" w:rsidP="00261CFE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Гражданское воспитание: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детей и молодежи патриотизма, ответственности, активной гражданской позиции и уважения к традициям и культуре России.</w:t>
      </w:r>
    </w:p>
    <w:p w:rsidR="001D5DCB" w:rsidRPr="00AD3220" w:rsidRDefault="001D5DCB" w:rsidP="00261CFE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активность: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поддержка социально значимых инициатив и проектов, направленных на улучшение жизни местного сообщества.</w:t>
      </w:r>
    </w:p>
    <w:p w:rsidR="001D5DCB" w:rsidRPr="00AD3220" w:rsidRDefault="001D5DCB" w:rsidP="00261CFE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Профориентация: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профессиональном самоопределении и осознанном выборе будущего профессионального пути.</w:t>
      </w:r>
    </w:p>
    <w:p w:rsidR="001D5DCB" w:rsidRPr="00AD3220" w:rsidRDefault="001D5DCB" w:rsidP="00261CFE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лидерских качеств: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лидеров, способных инициировать и реализовывать проекты, вести за собой и принимать ответственные решения.</w:t>
      </w:r>
    </w:p>
    <w:p w:rsidR="001D5DCB" w:rsidRPr="00AD3220" w:rsidRDefault="001D5DCB" w:rsidP="00261CFE">
      <w:pPr>
        <w:numPr>
          <w:ilvl w:val="0"/>
          <w:numId w:val="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Популяризация ценностей Движения: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Распространение информации о деятельности и ценностях «Движения Первых» среди школьников, родителей и педагогического коллектива.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деятельности (в соответствии с направлениями РДДМ):</w:t>
      </w:r>
    </w:p>
    <w:p w:rsidR="001D5DCB" w:rsidRPr="00AD3220" w:rsidRDefault="001D5DCB" w:rsidP="00261CF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«Образование и знания»: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познавательной деятельности, стимулирование интереса к науке, технологиям, искусству.</w:t>
      </w:r>
    </w:p>
    <w:p w:rsidR="001D5DCB" w:rsidRPr="00AD3220" w:rsidRDefault="001D5DCB" w:rsidP="00261CF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«Наука и технологии»: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Вовлечение в научно-исследовательскую и проектную деятельность, развитие инженерного мышления.</w:t>
      </w:r>
    </w:p>
    <w:p w:rsidR="001D5DCB" w:rsidRPr="00AD3220" w:rsidRDefault="001D5DCB" w:rsidP="00261CF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«Труд, профессия и своё дело»: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Профориентация, развитие предпринимательских навыков, ознакомление с рынком труда.</w:t>
      </w:r>
    </w:p>
    <w:p w:rsidR="001D5DCB" w:rsidRPr="00AD3220" w:rsidRDefault="001D5DCB" w:rsidP="00261CF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«Культура и искусство»: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способностей, приобщение к культурному наследию, организация культурных мероприятий.</w:t>
      </w:r>
    </w:p>
    <w:p w:rsidR="001D5DCB" w:rsidRPr="00AD3220" w:rsidRDefault="001D5DCB" w:rsidP="00261CF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Волонтёрство</w:t>
      </w:r>
      <w:proofErr w:type="spellEnd"/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добровольчество»: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социально значимых проектов, оказание помощи нуждающимся, развитие чувства милосердия.</w:t>
      </w:r>
    </w:p>
    <w:p w:rsidR="001D5DCB" w:rsidRPr="00AD3220" w:rsidRDefault="001D5DCB" w:rsidP="00261CF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«Патриотизм и историческая память»: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истории России, участие в патриотических акциях, сохранение памяти о героях.</w:t>
      </w:r>
    </w:p>
    <w:p w:rsidR="001D5DCB" w:rsidRPr="00AD3220" w:rsidRDefault="001D5DCB" w:rsidP="00261CF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«Спорт и здоровый образ жизни»: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Пропаганда здорового образа жизни, организация спортивных мероприятий, развитие физической культуры.</w:t>
      </w:r>
    </w:p>
    <w:p w:rsidR="001D5DCB" w:rsidRPr="00AD3220" w:rsidRDefault="001D5DCB" w:rsidP="00261CF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«Медиа и коммуникации»: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</w:t>
      </w:r>
      <w:proofErr w:type="spellStart"/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медиаграмотности</w:t>
      </w:r>
      <w:proofErr w:type="spellEnd"/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навыков работы с информацией, создание школьной медиа-группы.</w:t>
      </w:r>
    </w:p>
    <w:p w:rsidR="001D5DCB" w:rsidRPr="00AD3220" w:rsidRDefault="001D5DCB" w:rsidP="00261CF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«Дипломатия и международные отношения»: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навыков межкультурного общения, участие в международных проектах (при возможности).</w:t>
      </w:r>
    </w:p>
    <w:p w:rsidR="001D5DCB" w:rsidRPr="00AD3220" w:rsidRDefault="001D5DCB" w:rsidP="00261CFE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«Экология и охрана природы»: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экологической культуры, участие в природоохранных акциях, пропаганда бережного отношения к окружающей среде.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реализации плана:</w:t>
      </w:r>
    </w:p>
    <w:p w:rsidR="001D5DCB" w:rsidRPr="00AD3220" w:rsidRDefault="001D5DCB" w:rsidP="00261CF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Первичное отделение РДДМ школы.</w:t>
      </w:r>
    </w:p>
    <w:p w:rsidR="001D5DCB" w:rsidRPr="00AD3220" w:rsidRDefault="001D5DCB" w:rsidP="00261CF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обучающихся (актив школы).</w:t>
      </w:r>
    </w:p>
    <w:p w:rsidR="001D5DCB" w:rsidRPr="00AD3220" w:rsidRDefault="001D5DCB" w:rsidP="00261CF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руководители 5-11 классов.</w:t>
      </w:r>
    </w:p>
    <w:p w:rsidR="001D5DCB" w:rsidRPr="00AD3220" w:rsidRDefault="001D5DCB" w:rsidP="00261CF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Педагог-организатор.</w:t>
      </w:r>
    </w:p>
    <w:p w:rsidR="001D5DCB" w:rsidRPr="00AD3220" w:rsidRDefault="001D5DCB" w:rsidP="00261CF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Вожатые (старшеклассники/студенты, привлекаемые к работе с младшими классами).</w:t>
      </w:r>
    </w:p>
    <w:p w:rsidR="001D5DCB" w:rsidRPr="00AD3220" w:rsidRDefault="001D5DCB" w:rsidP="00261CF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Родительский комитет.</w:t>
      </w:r>
    </w:p>
    <w:p w:rsidR="001D5DCB" w:rsidRPr="00AD3220" w:rsidRDefault="001D5DCB" w:rsidP="00261CFE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партнёры школы (организации, учреждения, предприятия).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(по месяцам):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Сентябрь:</w:t>
      </w:r>
    </w:p>
    <w:p w:rsidR="001D5DCB" w:rsidRPr="00AD3220" w:rsidRDefault="001D5DCB" w:rsidP="00261CFE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этап:</w:t>
      </w:r>
    </w:p>
    <w:p w:rsidR="001D5DCB" w:rsidRPr="00AD3220" w:rsidRDefault="001D5DCB" w:rsidP="00261CFE">
      <w:pPr>
        <w:numPr>
          <w:ilvl w:val="1"/>
          <w:numId w:val="4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утверждение состава первичного отделения РДДМ на учебный год.</w:t>
      </w:r>
    </w:p>
    <w:p w:rsidR="001D5DCB" w:rsidRPr="00AD3220" w:rsidRDefault="001D5DCB" w:rsidP="00261CFE">
      <w:pPr>
        <w:numPr>
          <w:ilvl w:val="1"/>
          <w:numId w:val="4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Совета первичного отделения (актива).</w:t>
      </w:r>
    </w:p>
    <w:p w:rsidR="001D5DCB" w:rsidRPr="00AD3220" w:rsidRDefault="001D5DCB" w:rsidP="00261CFE">
      <w:pPr>
        <w:numPr>
          <w:ilvl w:val="1"/>
          <w:numId w:val="4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работы на год (утверждение плана на собрании Совета отделения).</w:t>
      </w:r>
    </w:p>
    <w:p w:rsidR="001D5DCB" w:rsidRPr="00AD3220" w:rsidRDefault="001D5DCB" w:rsidP="00261CFE">
      <w:pPr>
        <w:numPr>
          <w:ilvl w:val="1"/>
          <w:numId w:val="4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учащихся о деятельности РДДМ и возможностях участия.</w:t>
      </w:r>
    </w:p>
    <w:p w:rsidR="001D5DCB" w:rsidRPr="00AD3220" w:rsidRDefault="001D5DCB" w:rsidP="00261CFE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1D5DCB" w:rsidRPr="00AD3220" w:rsidRDefault="001D5DCB" w:rsidP="00261CFE">
      <w:pPr>
        <w:numPr>
          <w:ilvl w:val="1"/>
          <w:numId w:val="4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торжественной линейке, посвященной Дню знаний.</w:t>
      </w:r>
    </w:p>
    <w:p w:rsidR="001D5DCB" w:rsidRPr="00AD3220" w:rsidRDefault="001D5DCB" w:rsidP="00261CFE">
      <w:pPr>
        <w:numPr>
          <w:ilvl w:val="1"/>
          <w:numId w:val="4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дня открытых дверей «Движения Первых» для привлечения новых участников.</w:t>
      </w:r>
    </w:p>
    <w:p w:rsidR="001D5DCB" w:rsidRPr="00AD3220" w:rsidRDefault="001D5DCB" w:rsidP="00261CFE">
      <w:pPr>
        <w:numPr>
          <w:ilvl w:val="1"/>
          <w:numId w:val="4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акции «Сделаем школу чище» (экологическое направление).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Октябрь:</w:t>
      </w:r>
    </w:p>
    <w:p w:rsidR="001D5DCB" w:rsidRPr="00AD3220" w:rsidRDefault="001D5DCB" w:rsidP="00261CFE">
      <w:pPr>
        <w:numPr>
          <w:ilvl w:val="0"/>
          <w:numId w:val="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1D5DCB" w:rsidRPr="00AD3220" w:rsidRDefault="001D5DCB" w:rsidP="00261CFE">
      <w:pPr>
        <w:numPr>
          <w:ilvl w:val="1"/>
          <w:numId w:val="5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районном (городском) слете «Движения Первых».</w:t>
      </w:r>
    </w:p>
    <w:p w:rsidR="001D5DCB" w:rsidRPr="00AD3220" w:rsidRDefault="001D5DCB" w:rsidP="00261CFE">
      <w:pPr>
        <w:numPr>
          <w:ilvl w:val="1"/>
          <w:numId w:val="5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конкурса рисунков и плакатов на тему «Моя Россия» (патриотическое направление).</w:t>
      </w:r>
    </w:p>
    <w:p w:rsidR="001D5DCB" w:rsidRPr="00AD3220" w:rsidRDefault="001D5DCB" w:rsidP="00261CFE">
      <w:pPr>
        <w:numPr>
          <w:ilvl w:val="1"/>
          <w:numId w:val="5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спортивных соревнований по мини-футболу/волейболу (ЗОЖ).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Ноябрь:</w:t>
      </w:r>
    </w:p>
    <w:p w:rsidR="001D5DCB" w:rsidRPr="00AD3220" w:rsidRDefault="001D5DCB" w:rsidP="00261CFE">
      <w:pPr>
        <w:numPr>
          <w:ilvl w:val="0"/>
          <w:numId w:val="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1D5DCB" w:rsidRPr="00AD3220" w:rsidRDefault="001D5DCB" w:rsidP="00261CFE">
      <w:pPr>
        <w:numPr>
          <w:ilvl w:val="1"/>
          <w:numId w:val="6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тематической недели по профориентации (направление «Труд, профессия и своё дело»).</w:t>
      </w:r>
    </w:p>
    <w:p w:rsidR="001D5DCB" w:rsidRPr="00AD3220" w:rsidRDefault="001D5DCB" w:rsidP="00261CFE">
      <w:pPr>
        <w:numPr>
          <w:ilvl w:val="1"/>
          <w:numId w:val="6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мастер-классов по различным видам творчества (направление "Культура и Искусство").</w:t>
      </w:r>
    </w:p>
    <w:p w:rsidR="001D5DCB" w:rsidRPr="00AD3220" w:rsidRDefault="001D5DCB" w:rsidP="00261CFE">
      <w:pPr>
        <w:numPr>
          <w:ilvl w:val="1"/>
          <w:numId w:val="6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районной акции «Помоги пожилым людям» (волонтерство).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Декабрь:</w:t>
      </w:r>
    </w:p>
    <w:p w:rsidR="001D5DCB" w:rsidRPr="00AD3220" w:rsidRDefault="001D5DCB" w:rsidP="00261CFE">
      <w:pPr>
        <w:numPr>
          <w:ilvl w:val="0"/>
          <w:numId w:val="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1D5DCB" w:rsidRPr="00AD3220" w:rsidRDefault="001D5DCB" w:rsidP="00261CFE">
      <w:pPr>
        <w:numPr>
          <w:ilvl w:val="1"/>
          <w:numId w:val="7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благотворительной ярмарки в помощь нуждающимся (волонтерство).</w:t>
      </w:r>
    </w:p>
    <w:p w:rsidR="001D5DCB" w:rsidRPr="00AD3220" w:rsidRDefault="001D5DCB" w:rsidP="00261CFE">
      <w:pPr>
        <w:numPr>
          <w:ilvl w:val="1"/>
          <w:numId w:val="7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и проведение новогоднего праздника для учащихся начальной школы.</w:t>
      </w:r>
    </w:p>
    <w:p w:rsidR="001D5DCB" w:rsidRPr="00AD3220" w:rsidRDefault="001D5DCB" w:rsidP="00261CFE">
      <w:pPr>
        <w:numPr>
          <w:ilvl w:val="1"/>
          <w:numId w:val="7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первичного отделения за первое полугодие.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Январь:</w:t>
      </w:r>
    </w:p>
    <w:p w:rsidR="001D5DCB" w:rsidRPr="00AD3220" w:rsidRDefault="001D5DCB" w:rsidP="00261CFE">
      <w:pPr>
        <w:numPr>
          <w:ilvl w:val="0"/>
          <w:numId w:val="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1D5DCB" w:rsidRPr="00AD3220" w:rsidRDefault="001D5DCB" w:rsidP="00261CFE">
      <w:pPr>
        <w:numPr>
          <w:ilvl w:val="1"/>
          <w:numId w:val="8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зимних спортивных игр на свежем воздухе (ЗОЖ).</w:t>
      </w:r>
    </w:p>
    <w:p w:rsidR="001D5DCB" w:rsidRPr="00AD3220" w:rsidRDefault="001D5DCB" w:rsidP="00261CFE">
      <w:pPr>
        <w:numPr>
          <w:ilvl w:val="1"/>
          <w:numId w:val="8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тематической недели по истории России (патриотизм и историческая память).</w:t>
      </w:r>
    </w:p>
    <w:p w:rsidR="001D5DCB" w:rsidRPr="00AD3220" w:rsidRDefault="001D5DCB" w:rsidP="00261CFE">
      <w:pPr>
        <w:numPr>
          <w:ilvl w:val="1"/>
          <w:numId w:val="8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 обсуждение фильмов о выдающихся личностях России.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Февраль:</w:t>
      </w:r>
    </w:p>
    <w:p w:rsidR="001D5DCB" w:rsidRPr="00AD3220" w:rsidRDefault="001D5DCB" w:rsidP="00261CFE">
      <w:pPr>
        <w:numPr>
          <w:ilvl w:val="0"/>
          <w:numId w:val="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1D5DCB" w:rsidRPr="00AD3220" w:rsidRDefault="001D5DCB" w:rsidP="00261CFE">
      <w:pPr>
        <w:numPr>
          <w:ilvl w:val="1"/>
          <w:numId w:val="9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военно-патриотическом месячнике (патриотизм и историческая память).</w:t>
      </w:r>
    </w:p>
    <w:p w:rsidR="001D5DCB" w:rsidRPr="00AD3220" w:rsidRDefault="001D5DCB" w:rsidP="00261CFE">
      <w:pPr>
        <w:numPr>
          <w:ilvl w:val="1"/>
          <w:numId w:val="9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конкурса чтецов, посвященного Дню защитника Отечества.</w:t>
      </w:r>
    </w:p>
    <w:p w:rsidR="001D5DCB" w:rsidRPr="00AD3220" w:rsidRDefault="001D5DCB" w:rsidP="00261CFE">
      <w:pPr>
        <w:numPr>
          <w:ilvl w:val="1"/>
          <w:numId w:val="9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концерта для ветеранов войны и труда.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Март:</w:t>
      </w:r>
    </w:p>
    <w:p w:rsidR="001D5DCB" w:rsidRPr="00AD3220" w:rsidRDefault="001D5DCB" w:rsidP="00261CFE">
      <w:pPr>
        <w:numPr>
          <w:ilvl w:val="0"/>
          <w:numId w:val="10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1D5DCB" w:rsidRPr="00AD3220" w:rsidRDefault="001D5DCB" w:rsidP="00261CFE">
      <w:pPr>
        <w:numPr>
          <w:ilvl w:val="1"/>
          <w:numId w:val="10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конкурса «Мисс Весна» (культурное направление).</w:t>
      </w:r>
    </w:p>
    <w:p w:rsidR="001D5DCB" w:rsidRPr="00AD3220" w:rsidRDefault="001D5DCB" w:rsidP="00261CFE">
      <w:pPr>
        <w:numPr>
          <w:ilvl w:val="1"/>
          <w:numId w:val="10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мастер-классов по изготовлению подарков к 8 марта.</w:t>
      </w:r>
    </w:p>
    <w:p w:rsidR="001D5DCB" w:rsidRPr="00AD3220" w:rsidRDefault="001D5DCB" w:rsidP="00261CFE">
      <w:pPr>
        <w:numPr>
          <w:ilvl w:val="1"/>
          <w:numId w:val="10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экологической акции «День Земли».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Апрель:</w:t>
      </w:r>
    </w:p>
    <w:p w:rsidR="001D5DCB" w:rsidRPr="00AD3220" w:rsidRDefault="001D5DCB" w:rsidP="00261CFE">
      <w:pPr>
        <w:numPr>
          <w:ilvl w:val="0"/>
          <w:numId w:val="1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1D5DCB" w:rsidRPr="00AD3220" w:rsidRDefault="001D5DCB" w:rsidP="00261CFE">
      <w:pPr>
        <w:numPr>
          <w:ilvl w:val="1"/>
          <w:numId w:val="1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недели науки и технологий (образование и знания).</w:t>
      </w:r>
    </w:p>
    <w:p w:rsidR="001D5DCB" w:rsidRPr="00AD3220" w:rsidRDefault="001D5DCB" w:rsidP="00261CFE">
      <w:pPr>
        <w:numPr>
          <w:ilvl w:val="1"/>
          <w:numId w:val="1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конференции исследовательских работ школьников.</w:t>
      </w:r>
    </w:p>
    <w:p w:rsidR="001D5DCB" w:rsidRPr="00AD3220" w:rsidRDefault="001D5DCB" w:rsidP="00261CFE">
      <w:pPr>
        <w:numPr>
          <w:ilvl w:val="1"/>
          <w:numId w:val="11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районном этапе Всероссийской олимпиады школьников.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Май:</w:t>
      </w:r>
    </w:p>
    <w:p w:rsidR="001D5DCB" w:rsidRPr="00AD3220" w:rsidRDefault="001D5DCB" w:rsidP="00261CFE">
      <w:pPr>
        <w:numPr>
          <w:ilvl w:val="0"/>
          <w:numId w:val="1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Мероприятия:</w:t>
      </w:r>
    </w:p>
    <w:p w:rsidR="001D5DCB" w:rsidRPr="00AD3220" w:rsidRDefault="001D5DCB" w:rsidP="00261CFE">
      <w:pPr>
        <w:numPr>
          <w:ilvl w:val="1"/>
          <w:numId w:val="1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праздничных мероприятиях, посвященных Дню Победы (патриотизм и историческая память).</w:t>
      </w:r>
    </w:p>
    <w:p w:rsidR="001D5DCB" w:rsidRPr="00AD3220" w:rsidRDefault="001D5DCB" w:rsidP="00261CFE">
      <w:pPr>
        <w:numPr>
          <w:ilvl w:val="1"/>
          <w:numId w:val="1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Вахты памяти у мемориалов воинской славы.</w:t>
      </w:r>
    </w:p>
    <w:p w:rsidR="001D5DCB" w:rsidRPr="00AD3220" w:rsidRDefault="001D5DCB" w:rsidP="00261CFE">
      <w:pPr>
        <w:numPr>
          <w:ilvl w:val="1"/>
          <w:numId w:val="12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спортивного праздника «Веселые старты».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Июнь - Август:</w:t>
      </w:r>
    </w:p>
    <w:p w:rsidR="001D5DCB" w:rsidRPr="00AD3220" w:rsidRDefault="001D5DCB" w:rsidP="00261CFE">
      <w:pPr>
        <w:numPr>
          <w:ilvl w:val="0"/>
          <w:numId w:val="1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Летняя деятельность:</w:t>
      </w:r>
    </w:p>
    <w:p w:rsidR="001D5DCB" w:rsidRPr="00AD3220" w:rsidRDefault="001D5DCB" w:rsidP="00261CFE">
      <w:pPr>
        <w:numPr>
          <w:ilvl w:val="1"/>
          <w:numId w:val="1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вожатых в летних пришкольных лагерях.</w:t>
      </w:r>
    </w:p>
    <w:p w:rsidR="001D5DCB" w:rsidRPr="00AD3220" w:rsidRDefault="001D5DCB" w:rsidP="00261CFE">
      <w:pPr>
        <w:numPr>
          <w:ilvl w:val="1"/>
          <w:numId w:val="1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районных и </w:t>
      </w:r>
      <w:proofErr w:type="gramStart"/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областных летних сменах</w:t>
      </w:r>
      <w:proofErr w:type="gramEnd"/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профильных лагерях РДДМ.</w:t>
      </w:r>
    </w:p>
    <w:p w:rsidR="001D5DCB" w:rsidRPr="00AD3220" w:rsidRDefault="001D5DCB" w:rsidP="00261CFE">
      <w:pPr>
        <w:numPr>
          <w:ilvl w:val="1"/>
          <w:numId w:val="13"/>
        </w:numPr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социально значимых проектов на территории школы и микрорайона.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</w:t>
      </w:r>
    </w:p>
    <w:p w:rsidR="001D5DCB" w:rsidRPr="00AD3220" w:rsidRDefault="001D5DCB" w:rsidP="00261CFE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числа учащихся, вовлечённых в деятельность «Движения Первых».</w:t>
      </w:r>
    </w:p>
    <w:p w:rsidR="001D5DCB" w:rsidRPr="00AD3220" w:rsidRDefault="001D5DCB" w:rsidP="00261CFE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активности учащихся в общественной жизни школы и района.</w:t>
      </w:r>
    </w:p>
    <w:p w:rsidR="001D5DCB" w:rsidRPr="00AD3220" w:rsidRDefault="001D5DCB" w:rsidP="00261CFE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способностей, лидерских качеств и социальной ответственности.</w:t>
      </w:r>
    </w:p>
    <w:p w:rsidR="001D5DCB" w:rsidRPr="00AD3220" w:rsidRDefault="001D5DCB" w:rsidP="00261CFE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гражданской позиции и ценностных ориентиров, соответствующих миссии и ценностям РДДМ.</w:t>
      </w:r>
    </w:p>
    <w:p w:rsidR="001D5DCB" w:rsidRPr="00AD3220" w:rsidRDefault="001D5DCB" w:rsidP="00261CFE">
      <w:pPr>
        <w:numPr>
          <w:ilvl w:val="0"/>
          <w:numId w:val="1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имиджа школы в местном сообществе.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 оценки эффективности:</w:t>
      </w:r>
    </w:p>
    <w:p w:rsidR="001D5DCB" w:rsidRPr="00AD3220" w:rsidRDefault="001D5DCB" w:rsidP="00261CFE">
      <w:pPr>
        <w:numPr>
          <w:ilvl w:val="0"/>
          <w:numId w:val="1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участников мероприятий РДДМ.</w:t>
      </w:r>
    </w:p>
    <w:p w:rsidR="001D5DCB" w:rsidRPr="00AD3220" w:rsidRDefault="001D5DCB" w:rsidP="00261CFE">
      <w:pPr>
        <w:numPr>
          <w:ilvl w:val="0"/>
          <w:numId w:val="1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участия в районных, городских и областных мероприятиях.</w:t>
      </w:r>
    </w:p>
    <w:p w:rsidR="001D5DCB" w:rsidRPr="00AD3220" w:rsidRDefault="001D5DCB" w:rsidP="00261CFE">
      <w:pPr>
        <w:numPr>
          <w:ilvl w:val="0"/>
          <w:numId w:val="1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социально значимых проектов.</w:t>
      </w:r>
    </w:p>
    <w:p w:rsidR="001D5DCB" w:rsidRPr="00AD3220" w:rsidRDefault="001D5DCB" w:rsidP="00261CFE">
      <w:pPr>
        <w:numPr>
          <w:ilvl w:val="0"/>
          <w:numId w:val="1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Отзывы участников и родителей о деятельности РДДМ.</w:t>
      </w:r>
    </w:p>
    <w:p w:rsidR="001D5DCB" w:rsidRPr="00AD3220" w:rsidRDefault="001D5DCB" w:rsidP="00261CFE">
      <w:pPr>
        <w:numPr>
          <w:ilvl w:val="0"/>
          <w:numId w:val="1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Освещение деятельности РДДМ в школьных и районных СМИ.</w:t>
      </w:r>
    </w:p>
    <w:p w:rsidR="001D5DCB" w:rsidRPr="00AD3220" w:rsidRDefault="001D5DCB" w:rsidP="00261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DCB" w:rsidRPr="00AD3220" w:rsidRDefault="001D5DCB" w:rsidP="00261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DCB" w:rsidRPr="00AD3220" w:rsidRDefault="001D5DCB" w:rsidP="00261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DCB" w:rsidRPr="00AD3220" w:rsidRDefault="001D5DCB" w:rsidP="00261C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DCB" w:rsidRPr="00AD3220" w:rsidRDefault="001D5DC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работы первичного отделения «Движения Первых» на ОКТЯБРЬ 2025-2026 уч. года (5-11 классы)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"Осенний калейдоскоп и первые шаги в движении" (акцент на знакомство и вовлечение).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Активизация деятельности первичного отделения, привлечение новых участников, формирование сплочённого коллектива и определение ключевых направлений работы на год.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D5DCB" w:rsidRPr="00AD3220" w:rsidRDefault="001D5DCB" w:rsidP="00261CFE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максимальное количество учащихся 5-11 классов в мероприятия октября.</w:t>
      </w:r>
    </w:p>
    <w:p w:rsidR="001D5DCB" w:rsidRPr="00AD3220" w:rsidRDefault="001D5DCB" w:rsidP="00261CFE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участников с основными направлениями деятельности «Движения Первых» и ценностями движения.</w:t>
      </w:r>
    </w:p>
    <w:p w:rsidR="001D5DCB" w:rsidRPr="00AD3220" w:rsidRDefault="001D5DCB" w:rsidP="00261CFE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интересы и предпочтения учащихся для формирования проектных команд и организации дальнейшей работы.</w:t>
      </w:r>
    </w:p>
    <w:p w:rsidR="001D5DCB" w:rsidRPr="00AD3220" w:rsidRDefault="001D5DCB" w:rsidP="00261CFE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навыки командной работы, творческого мышления и социальной активности.</w:t>
      </w:r>
    </w:p>
    <w:p w:rsidR="001D5DCB" w:rsidRPr="00AD3220" w:rsidRDefault="001D5DCB" w:rsidP="00261CFE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ряд социально значимых и интересных мероприятий, направленных на благо школы и местного сообщества.</w:t>
      </w:r>
    </w:p>
    <w:p w:rsidR="001D5DCB" w:rsidRPr="00AD3220" w:rsidRDefault="001D5DCB" w:rsidP="00261CFE">
      <w:pPr>
        <w:numPr>
          <w:ilvl w:val="0"/>
          <w:numId w:val="1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информационное сопровождение деятельности отделения в течение месяца.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5-11 классов, педагогический коллектив школы, родители.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 конкурсы, </w:t>
      </w:r>
      <w:proofErr w:type="spellStart"/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мастер-классы, акции, круглые столы, дискуссии, встречи с интересными людьми, работа в проектных группах.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мероприятий:</w:t>
      </w:r>
    </w:p>
    <w:tbl>
      <w:tblPr>
        <w:tblW w:w="10980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538"/>
        <w:gridCol w:w="2399"/>
        <w:gridCol w:w="1342"/>
        <w:gridCol w:w="1440"/>
        <w:gridCol w:w="1621"/>
      </w:tblGrid>
      <w:tr w:rsidR="00532FFB" w:rsidRPr="00AD3220" w:rsidTr="00261CFE">
        <w:trPr>
          <w:tblHeader/>
        </w:trPr>
        <w:tc>
          <w:tcPr>
            <w:tcW w:w="16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Дата</w:t>
            </w:r>
          </w:p>
        </w:tc>
        <w:tc>
          <w:tcPr>
            <w:tcW w:w="26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Цель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Участники</w:t>
            </w:r>
          </w:p>
        </w:tc>
        <w:tc>
          <w:tcPr>
            <w:tcW w:w="11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Ответственные</w:t>
            </w:r>
          </w:p>
        </w:tc>
        <w:tc>
          <w:tcPr>
            <w:tcW w:w="1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Необходимые ресурсы</w:t>
            </w:r>
          </w:p>
        </w:tc>
      </w:tr>
      <w:tr w:rsidR="00532FFB" w:rsidRPr="00AD3220" w:rsidTr="00261CFE">
        <w:tc>
          <w:tcPr>
            <w:tcW w:w="16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1-4 октября (I неделя)</w:t>
            </w:r>
          </w:p>
        </w:tc>
        <w:tc>
          <w:tcPr>
            <w:tcW w:w="26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"День знакомств с «Движением Первых»" (информационные стенды, презентации в классах)</w:t>
            </w:r>
          </w:p>
        </w:tc>
        <w:tc>
          <w:tcPr>
            <w:tcW w:w="24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Познакомить учащихся с РДДМ, его целями, задачами и направлениями деятельности.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5-11 классы</w:t>
            </w:r>
          </w:p>
        </w:tc>
        <w:tc>
          <w:tcPr>
            <w:tcW w:w="11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Совет первичного отделения, педагог-организатор</w:t>
            </w:r>
          </w:p>
        </w:tc>
        <w:tc>
          <w:tcPr>
            <w:tcW w:w="1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Информационные материалы (стенды, презентации, буклеты)</w:t>
            </w:r>
          </w:p>
        </w:tc>
      </w:tr>
      <w:tr w:rsidR="00532FFB" w:rsidRPr="00AD3220" w:rsidTr="00261CFE">
        <w:tc>
          <w:tcPr>
            <w:tcW w:w="16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lastRenderedPageBreak/>
              <w:t>5 октября (воскресенье)</w:t>
            </w:r>
          </w:p>
        </w:tc>
        <w:tc>
          <w:tcPr>
            <w:tcW w:w="26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"Поздравь учителя!" - акция ко Дню учителя (изготовление открыток, организация концерта)</w:t>
            </w:r>
          </w:p>
        </w:tc>
        <w:tc>
          <w:tcPr>
            <w:tcW w:w="24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Выразить благодарность учителям, сплотить коллектив учеников.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5-11 классы</w:t>
            </w:r>
          </w:p>
        </w:tc>
        <w:tc>
          <w:tcPr>
            <w:tcW w:w="11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Совет первичного отделения, классные руководители</w:t>
            </w:r>
          </w:p>
        </w:tc>
        <w:tc>
          <w:tcPr>
            <w:tcW w:w="1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Материалы для изготовления открыток, актовый зал</w:t>
            </w:r>
          </w:p>
        </w:tc>
      </w:tr>
      <w:tr w:rsidR="00532FFB" w:rsidRPr="00AD3220" w:rsidTr="00261CFE">
        <w:tc>
          <w:tcPr>
            <w:tcW w:w="16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7-11 октября (II неделя)</w:t>
            </w:r>
          </w:p>
        </w:tc>
        <w:tc>
          <w:tcPr>
            <w:tcW w:w="26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proofErr w:type="spellStart"/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Квест</w:t>
            </w:r>
            <w:proofErr w:type="spellEnd"/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 "Маршрутами Первых" (станции по направлениям РДДМ) для 5-8 классов</w:t>
            </w:r>
          </w:p>
        </w:tc>
        <w:tc>
          <w:tcPr>
            <w:tcW w:w="24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Вовлечь младших школьников в активную деятельность, познакомить с направлениями РДДМ в игровой форме.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5-8 классы</w:t>
            </w:r>
          </w:p>
        </w:tc>
        <w:tc>
          <w:tcPr>
            <w:tcW w:w="11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Совет первичного отделения, вожатые</w:t>
            </w:r>
          </w:p>
        </w:tc>
        <w:tc>
          <w:tcPr>
            <w:tcW w:w="1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Задания для станций, инвентарь для конкурсов</w:t>
            </w:r>
          </w:p>
        </w:tc>
      </w:tr>
      <w:tr w:rsidR="00532FFB" w:rsidRPr="00AD3220" w:rsidTr="00261CFE">
        <w:tc>
          <w:tcPr>
            <w:tcW w:w="16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12 октября (воскресенье)</w:t>
            </w:r>
          </w:p>
        </w:tc>
        <w:tc>
          <w:tcPr>
            <w:tcW w:w="26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"Осенняя ярмарка" (сбор средств на благотворительные цели)</w:t>
            </w:r>
          </w:p>
        </w:tc>
        <w:tc>
          <w:tcPr>
            <w:tcW w:w="24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Развить предпринимательские навыки, собрать средства на помощь нуждающимся.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5-11 классы, родители</w:t>
            </w:r>
          </w:p>
        </w:tc>
        <w:tc>
          <w:tcPr>
            <w:tcW w:w="11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Совет первичного отделения, педагоги, родители</w:t>
            </w:r>
          </w:p>
        </w:tc>
        <w:tc>
          <w:tcPr>
            <w:tcW w:w="1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Материалы для изготовления поделок, выпечки, место проведения</w:t>
            </w:r>
          </w:p>
        </w:tc>
      </w:tr>
      <w:tr w:rsidR="00532FFB" w:rsidRPr="00AD3220" w:rsidTr="00261CFE">
        <w:tc>
          <w:tcPr>
            <w:tcW w:w="16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14-18 октября (III неделя)</w:t>
            </w:r>
          </w:p>
        </w:tc>
        <w:tc>
          <w:tcPr>
            <w:tcW w:w="26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"Круглый стол" с представителями разных профессий для 9-11 классов (профориентационное направление)</w:t>
            </w:r>
          </w:p>
        </w:tc>
        <w:tc>
          <w:tcPr>
            <w:tcW w:w="24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Помочь старшеклассникам в профессиональном самоопределении, познакомить с различными профессиями.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9-11 классы</w:t>
            </w:r>
          </w:p>
        </w:tc>
        <w:tc>
          <w:tcPr>
            <w:tcW w:w="11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Педагог-организатор, классные руководители, социальные партнёры</w:t>
            </w:r>
          </w:p>
        </w:tc>
        <w:tc>
          <w:tcPr>
            <w:tcW w:w="1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Актовый зал, приглашенные специалисты</w:t>
            </w:r>
          </w:p>
        </w:tc>
      </w:tr>
      <w:tr w:rsidR="00532FFB" w:rsidRPr="00AD3220" w:rsidTr="00261CFE">
        <w:tc>
          <w:tcPr>
            <w:tcW w:w="16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19 октября (воскресенье)</w:t>
            </w:r>
          </w:p>
        </w:tc>
        <w:tc>
          <w:tcPr>
            <w:tcW w:w="26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Встреча с интересным человеком (выдающийся выпускник школы, общественный деятель и т.д.)</w:t>
            </w:r>
          </w:p>
        </w:tc>
        <w:tc>
          <w:tcPr>
            <w:tcW w:w="24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Познакомить с успешным опытом, вдохновить на достижение целей.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9-11 классы (по желанию и 5-8)</w:t>
            </w:r>
          </w:p>
        </w:tc>
        <w:tc>
          <w:tcPr>
            <w:tcW w:w="11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Совет первичного отделения, администрация школы</w:t>
            </w:r>
          </w:p>
        </w:tc>
        <w:tc>
          <w:tcPr>
            <w:tcW w:w="1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Актовый зал, приглашенный гость</w:t>
            </w:r>
          </w:p>
        </w:tc>
      </w:tr>
      <w:tr w:rsidR="00532FFB" w:rsidRPr="00AD3220" w:rsidTr="00261CFE">
        <w:tc>
          <w:tcPr>
            <w:tcW w:w="16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21-25 октября (IV неделя)</w:t>
            </w:r>
          </w:p>
        </w:tc>
        <w:tc>
          <w:tcPr>
            <w:tcW w:w="26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Акция "Чистый двор" (уборка территории школы и прилегающей территории)</w:t>
            </w:r>
          </w:p>
        </w:tc>
        <w:tc>
          <w:tcPr>
            <w:tcW w:w="24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Воспитать бережное отношение к окружающей среде, улучшить экологическую обстановку.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5-11 классы</w:t>
            </w:r>
          </w:p>
        </w:tc>
        <w:tc>
          <w:tcPr>
            <w:tcW w:w="11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Совет первичного отделения, классные руководители</w:t>
            </w:r>
          </w:p>
        </w:tc>
        <w:tc>
          <w:tcPr>
            <w:tcW w:w="1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Инвентарь для уборки (перчатки, мешки для мусора)</w:t>
            </w:r>
          </w:p>
        </w:tc>
      </w:tr>
      <w:tr w:rsidR="00532FFB" w:rsidRPr="00AD3220" w:rsidTr="00261CFE">
        <w:tc>
          <w:tcPr>
            <w:tcW w:w="16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26 октября (воскресенье)</w:t>
            </w:r>
          </w:p>
        </w:tc>
        <w:tc>
          <w:tcPr>
            <w:tcW w:w="26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Мастер-класс по изготовлению поделок из природного материала "Осенние фантазии" (для младших классов, вовлекаем старшеклассников в помощь)</w:t>
            </w:r>
          </w:p>
        </w:tc>
        <w:tc>
          <w:tcPr>
            <w:tcW w:w="24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Развитие творческих способностей, использование природных материалов, взаимодействие поколений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5-7 классы, вожатые</w:t>
            </w:r>
          </w:p>
        </w:tc>
        <w:tc>
          <w:tcPr>
            <w:tcW w:w="11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Педагог технологии, Совет первичного отделения</w:t>
            </w:r>
          </w:p>
        </w:tc>
        <w:tc>
          <w:tcPr>
            <w:tcW w:w="1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Природные материалы, инструменты</w:t>
            </w:r>
          </w:p>
        </w:tc>
      </w:tr>
      <w:tr w:rsidR="00532FFB" w:rsidRPr="00AD3220" w:rsidTr="00261CFE">
        <w:tc>
          <w:tcPr>
            <w:tcW w:w="16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28-31 октября</w:t>
            </w:r>
          </w:p>
        </w:tc>
        <w:tc>
          <w:tcPr>
            <w:tcW w:w="262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Оформление фотовыставки "Октябрь в лицах «Первых»" (итоги месяца, лучшие моменты)</w:t>
            </w:r>
          </w:p>
        </w:tc>
        <w:tc>
          <w:tcPr>
            <w:tcW w:w="24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Осветить деятельность отделения, показать результаты работы, привлечь новых участников.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5-11 классы</w:t>
            </w:r>
          </w:p>
        </w:tc>
        <w:tc>
          <w:tcPr>
            <w:tcW w:w="11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Совет первичного отделения</w:t>
            </w:r>
          </w:p>
        </w:tc>
        <w:tc>
          <w:tcPr>
            <w:tcW w:w="162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Фотографии, место для выставки</w:t>
            </w:r>
          </w:p>
        </w:tc>
      </w:tr>
    </w:tbl>
    <w:p w:rsidR="00F47A41" w:rsidRPr="00AD3220" w:rsidRDefault="00F47A41" w:rsidP="00261CF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DCB" w:rsidRPr="00AD3220" w:rsidRDefault="001D5DCB" w:rsidP="00261CF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DCB" w:rsidRPr="00AD3220" w:rsidRDefault="001D5DCB" w:rsidP="00261CF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DCB" w:rsidRPr="00AD3220" w:rsidRDefault="001D5DCB" w:rsidP="00261CF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DCB" w:rsidRPr="00AD3220" w:rsidRDefault="001D5DCB" w:rsidP="00261CF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DCB" w:rsidRPr="00AD3220" w:rsidRDefault="001D5DCB" w:rsidP="00261CF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DCB" w:rsidRPr="00AD3220" w:rsidRDefault="001D5DCB" w:rsidP="00261CF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5DCB" w:rsidRPr="00AD3220" w:rsidRDefault="001D5DC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План работы первичного отделения "Движения Первых" на НОЯБРЬ 2025-2026 уч. года (5-11 классы)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"Единство и созидание: прошлое, настоящее, будущее России". (Акцент на патриотизм, историю, единство и гражданскую активность).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чувства патриотизма, гражданской ответственности, уважения к истории России и единства многонационального народа. Развитие навыков исследовательской деятельности, проектной работы и социальной активности.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D5DCB" w:rsidRPr="00AD3220" w:rsidRDefault="001D5DCB" w:rsidP="00261CFE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учащихся об истории России, её культуре и традициях.</w:t>
      </w:r>
    </w:p>
    <w:p w:rsidR="001D5DCB" w:rsidRPr="00AD3220" w:rsidRDefault="001D5DCB" w:rsidP="00261CFE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уважение к государственным символам Российской Федерации.</w:t>
      </w:r>
    </w:p>
    <w:p w:rsidR="001D5DCB" w:rsidRPr="00AD3220" w:rsidRDefault="001D5DCB" w:rsidP="00261CFE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интерес к исследовательской деятельности и проектной работе.</w:t>
      </w:r>
    </w:p>
    <w:p w:rsidR="001D5DCB" w:rsidRPr="00AD3220" w:rsidRDefault="001D5DCB" w:rsidP="00261CFE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учащихся к участию в социально значимых акциях и проектах, направленных на благо школы, города и страны.</w:t>
      </w:r>
    </w:p>
    <w:p w:rsidR="001D5DCB" w:rsidRPr="00AD3220" w:rsidRDefault="001D5DCB" w:rsidP="00261CFE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чувства единства и дружбы между людьми разных национальностей и культур.</w:t>
      </w:r>
    </w:p>
    <w:p w:rsidR="001D5DCB" w:rsidRPr="00AD3220" w:rsidRDefault="001D5DCB" w:rsidP="00261CFE">
      <w:pPr>
        <w:numPr>
          <w:ilvl w:val="0"/>
          <w:numId w:val="21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информационное сопровождение деятельности отделения в течение месяца.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5-11 классов, педагогический коллектив школы, родители, ветераны войны и труда.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Конкурсы, викторины, конференции, круглые столы, встречи с интересными людьми, тематические уроки, акции, исследовательские проекты, просмотры и обсуждения фильмов, литературные вечера.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мероприятий:</w:t>
      </w:r>
    </w:p>
    <w:tbl>
      <w:tblPr>
        <w:tblW w:w="10915" w:type="dxa"/>
        <w:tblInd w:w="-1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801"/>
        <w:gridCol w:w="1987"/>
        <w:gridCol w:w="1287"/>
        <w:gridCol w:w="1972"/>
        <w:gridCol w:w="1733"/>
      </w:tblGrid>
      <w:tr w:rsidR="00532FFB" w:rsidRPr="00532FFB" w:rsidTr="00323C7D">
        <w:trPr>
          <w:tblHeader/>
        </w:trPr>
        <w:tc>
          <w:tcPr>
            <w:tcW w:w="11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Дата</w:t>
            </w:r>
          </w:p>
        </w:tc>
        <w:tc>
          <w:tcPr>
            <w:tcW w:w="28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Цель</w:t>
            </w:r>
          </w:p>
        </w:tc>
        <w:tc>
          <w:tcPr>
            <w:tcW w:w="12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Участники</w:t>
            </w:r>
          </w:p>
        </w:tc>
        <w:tc>
          <w:tcPr>
            <w:tcW w:w="19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Ответственные</w:t>
            </w:r>
          </w:p>
        </w:tc>
        <w:tc>
          <w:tcPr>
            <w:tcW w:w="17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Необходимые ресурсы</w:t>
            </w:r>
          </w:p>
        </w:tc>
      </w:tr>
      <w:tr w:rsidR="00532FFB" w:rsidRPr="00532FFB" w:rsidTr="00323C7D">
        <w:tc>
          <w:tcPr>
            <w:tcW w:w="11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1-5 ноября (I неделя)</w:t>
            </w:r>
          </w:p>
        </w:tc>
        <w:tc>
          <w:tcPr>
            <w:tcW w:w="28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"Россия – моя история" (тематические уроки, викторины, конкурсы рисунков, посвященные истории России, Дню народного единства)</w:t>
            </w:r>
          </w:p>
        </w:tc>
        <w:tc>
          <w:tcPr>
            <w:tcW w:w="19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Расширить знания учащихся об истории России, сформировать чувство патриотизма и гражданской ответственности.</w:t>
            </w:r>
          </w:p>
        </w:tc>
        <w:tc>
          <w:tcPr>
            <w:tcW w:w="12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5-11 классы</w:t>
            </w:r>
          </w:p>
        </w:tc>
        <w:tc>
          <w:tcPr>
            <w:tcW w:w="19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Классные руководители, учителя истории, Совет первичного отделения</w:t>
            </w:r>
          </w:p>
        </w:tc>
        <w:tc>
          <w:tcPr>
            <w:tcW w:w="17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Информационные материалы, карта России, материалы для рисования</w:t>
            </w:r>
          </w:p>
        </w:tc>
      </w:tr>
      <w:tr w:rsidR="00532FFB" w:rsidRPr="00532FFB" w:rsidTr="00323C7D">
        <w:tc>
          <w:tcPr>
            <w:tcW w:w="11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4 ноября (понедельник)</w:t>
            </w:r>
          </w:p>
        </w:tc>
        <w:tc>
          <w:tcPr>
            <w:tcW w:w="28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Участие в городских мероприятиях, посвященных Дню народного единства (митинг, концерт, фестиваль)</w:t>
            </w:r>
          </w:p>
        </w:tc>
        <w:tc>
          <w:tcPr>
            <w:tcW w:w="19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Подчеркнуть значимость Дня народного единства, продемонстрировать единство и сплоченность жителей города.</w:t>
            </w:r>
          </w:p>
        </w:tc>
        <w:tc>
          <w:tcPr>
            <w:tcW w:w="12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Актив школы, делегация</w:t>
            </w:r>
          </w:p>
        </w:tc>
        <w:tc>
          <w:tcPr>
            <w:tcW w:w="19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Администрация школы, Совет первичного отделения</w:t>
            </w:r>
          </w:p>
        </w:tc>
        <w:tc>
          <w:tcPr>
            <w:tcW w:w="17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Транспорт, флаги, транспаранты</w:t>
            </w:r>
          </w:p>
        </w:tc>
      </w:tr>
      <w:tr w:rsidR="00532FFB" w:rsidRPr="00532FFB" w:rsidTr="00323C7D">
        <w:tc>
          <w:tcPr>
            <w:tcW w:w="11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6-10 ноября (II неделя)</w:t>
            </w:r>
          </w:p>
        </w:tc>
        <w:tc>
          <w:tcPr>
            <w:tcW w:w="28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"Память поколений" (встреча с ветеранами войны и труда, акция "Поздравление ветерана", помощь ветеранам по дому)</w:t>
            </w:r>
          </w:p>
        </w:tc>
        <w:tc>
          <w:tcPr>
            <w:tcW w:w="19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Воспитать уважение к старшему поколению, оказать помощь и поддержку ветеранам.</w:t>
            </w:r>
          </w:p>
        </w:tc>
        <w:tc>
          <w:tcPr>
            <w:tcW w:w="12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5-11 классы</w:t>
            </w:r>
          </w:p>
        </w:tc>
        <w:tc>
          <w:tcPr>
            <w:tcW w:w="19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Совет первичного отделения, волонтерский отряд</w:t>
            </w:r>
          </w:p>
        </w:tc>
        <w:tc>
          <w:tcPr>
            <w:tcW w:w="17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Подарки, открытки, транспорт, инструменты для помощи по дому</w:t>
            </w:r>
          </w:p>
        </w:tc>
      </w:tr>
      <w:tr w:rsidR="00532FFB" w:rsidRPr="00532FFB" w:rsidTr="00323C7D">
        <w:tc>
          <w:tcPr>
            <w:tcW w:w="11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11-15 ноября (III неделя)</w:t>
            </w:r>
          </w:p>
        </w:tc>
        <w:tc>
          <w:tcPr>
            <w:tcW w:w="28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 xml:space="preserve">Конкурс исследовательских работ "Моя малая родина" (история родного края, </w:t>
            </w: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lastRenderedPageBreak/>
              <w:t>знаменитые земляки, уникальные места)</w:t>
            </w:r>
          </w:p>
        </w:tc>
        <w:tc>
          <w:tcPr>
            <w:tcW w:w="19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 xml:space="preserve">Развить интерес к исследовательской деятельности, изучить </w:t>
            </w: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историю и культуру родного края.</w:t>
            </w:r>
          </w:p>
        </w:tc>
        <w:tc>
          <w:tcPr>
            <w:tcW w:w="12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7-11 классы</w:t>
            </w:r>
          </w:p>
        </w:tc>
        <w:tc>
          <w:tcPr>
            <w:tcW w:w="19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Учителя истории, географии, </w:t>
            </w: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литературы, Совет первичного отделения</w:t>
            </w:r>
          </w:p>
        </w:tc>
        <w:tc>
          <w:tcPr>
            <w:tcW w:w="17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 xml:space="preserve">Информационные материалы, компьютер, </w:t>
            </w: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lastRenderedPageBreak/>
              <w:t>проектор, место для проведения конференции</w:t>
            </w:r>
          </w:p>
        </w:tc>
      </w:tr>
      <w:tr w:rsidR="00532FFB" w:rsidRPr="00532FFB" w:rsidTr="00323C7D">
        <w:tc>
          <w:tcPr>
            <w:tcW w:w="11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lastRenderedPageBreak/>
              <w:t>16-20 ноября (IV неделя)</w:t>
            </w:r>
          </w:p>
        </w:tc>
        <w:tc>
          <w:tcPr>
            <w:tcW w:w="28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"Литературная гостиная" (вечер, посвященный творчеству русских писателей-юбиляров)</w:t>
            </w:r>
          </w:p>
        </w:tc>
        <w:tc>
          <w:tcPr>
            <w:tcW w:w="19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Привить любовь к русской литературе, познакомить с жизнью и творчеством известных писателей.</w:t>
            </w:r>
          </w:p>
        </w:tc>
        <w:tc>
          <w:tcPr>
            <w:tcW w:w="12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5-11 классы</w:t>
            </w:r>
          </w:p>
        </w:tc>
        <w:tc>
          <w:tcPr>
            <w:tcW w:w="19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Учителя литературы, Совет первичного отделения</w:t>
            </w:r>
          </w:p>
        </w:tc>
        <w:tc>
          <w:tcPr>
            <w:tcW w:w="17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Книги писателей, декорации, музыка</w:t>
            </w:r>
          </w:p>
        </w:tc>
      </w:tr>
      <w:tr w:rsidR="00532FFB" w:rsidRPr="00532FFB" w:rsidTr="00323C7D">
        <w:tc>
          <w:tcPr>
            <w:tcW w:w="11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21-25 ноября (V неделя)</w:t>
            </w:r>
          </w:p>
        </w:tc>
        <w:tc>
          <w:tcPr>
            <w:tcW w:w="28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Акция "Сделаем мир добрее" (сбор игрушек и книг для детского дома, организация концерта для детей из приюта)</w:t>
            </w:r>
          </w:p>
        </w:tc>
        <w:tc>
          <w:tcPr>
            <w:tcW w:w="19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Воспитать чувство милосердия и сострадания, оказать помощь детям, нуждающимся в поддержке.</w:t>
            </w:r>
          </w:p>
        </w:tc>
        <w:tc>
          <w:tcPr>
            <w:tcW w:w="12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5-11 классы</w:t>
            </w:r>
          </w:p>
        </w:tc>
        <w:tc>
          <w:tcPr>
            <w:tcW w:w="19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Волонтерский отряд, Совет первичного отделения, родители</w:t>
            </w:r>
          </w:p>
        </w:tc>
        <w:tc>
          <w:tcPr>
            <w:tcW w:w="17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Игрушки, книги, концертная программа, транспорт</w:t>
            </w:r>
          </w:p>
        </w:tc>
      </w:tr>
      <w:tr w:rsidR="00532FFB" w:rsidRPr="00532FFB" w:rsidTr="00323C7D">
        <w:tc>
          <w:tcPr>
            <w:tcW w:w="113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26-30 ноября</w:t>
            </w:r>
          </w:p>
        </w:tc>
        <w:tc>
          <w:tcPr>
            <w:tcW w:w="280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ru-RU"/>
              </w:rPr>
              <w:t>Подведение итогов месячника "Единство и созидание" (фотовыставка, презентация лучших работ, награждение победителей конкурсов)</w:t>
            </w:r>
          </w:p>
        </w:tc>
        <w:tc>
          <w:tcPr>
            <w:tcW w:w="19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Подведение итогов работы за месяц, поощрение активных участников, демонстрация достижений.</w:t>
            </w:r>
          </w:p>
        </w:tc>
        <w:tc>
          <w:tcPr>
            <w:tcW w:w="128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5-11 классы</w:t>
            </w:r>
          </w:p>
        </w:tc>
        <w:tc>
          <w:tcPr>
            <w:tcW w:w="197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Совет первичного отделения, администрация школы</w:t>
            </w:r>
          </w:p>
        </w:tc>
        <w:tc>
          <w:tcPr>
            <w:tcW w:w="173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Фотографии, презентации, призы, грамоты, место для проведения</w:t>
            </w:r>
          </w:p>
        </w:tc>
      </w:tr>
    </w:tbl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Default="001D5DCB" w:rsidP="00261CFE">
      <w:pPr>
        <w:jc w:val="both"/>
      </w:pPr>
    </w:p>
    <w:p w:rsidR="00323C7D" w:rsidRDefault="00323C7D" w:rsidP="00261CFE">
      <w:pPr>
        <w:jc w:val="both"/>
      </w:pPr>
    </w:p>
    <w:p w:rsidR="00323C7D" w:rsidRDefault="00323C7D" w:rsidP="00261CFE">
      <w:pPr>
        <w:jc w:val="both"/>
      </w:pPr>
    </w:p>
    <w:p w:rsidR="00323C7D" w:rsidRDefault="00323C7D" w:rsidP="00261CFE">
      <w:pPr>
        <w:jc w:val="both"/>
      </w:pPr>
    </w:p>
    <w:p w:rsidR="00323C7D" w:rsidRDefault="00323C7D" w:rsidP="00261CFE">
      <w:pPr>
        <w:jc w:val="both"/>
      </w:pPr>
    </w:p>
    <w:p w:rsidR="00323C7D" w:rsidRDefault="00323C7D" w:rsidP="00261CFE">
      <w:pPr>
        <w:jc w:val="both"/>
      </w:pPr>
    </w:p>
    <w:p w:rsidR="00323C7D" w:rsidRDefault="00323C7D" w:rsidP="00261CFE">
      <w:pPr>
        <w:jc w:val="both"/>
      </w:pPr>
    </w:p>
    <w:p w:rsidR="00323C7D" w:rsidRDefault="00323C7D" w:rsidP="00261CFE">
      <w:pPr>
        <w:jc w:val="both"/>
      </w:pPr>
    </w:p>
    <w:p w:rsidR="00323C7D" w:rsidRDefault="00323C7D" w:rsidP="00261CFE">
      <w:pPr>
        <w:jc w:val="both"/>
      </w:pPr>
    </w:p>
    <w:p w:rsidR="00323C7D" w:rsidRDefault="00323C7D" w:rsidP="00261CFE">
      <w:pPr>
        <w:jc w:val="both"/>
      </w:pPr>
    </w:p>
    <w:p w:rsidR="00323C7D" w:rsidRDefault="00323C7D" w:rsidP="00261CFE">
      <w:pPr>
        <w:jc w:val="both"/>
      </w:pPr>
    </w:p>
    <w:p w:rsidR="00323C7D" w:rsidRPr="00AD3220" w:rsidRDefault="00323C7D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План работы первичного отделения "Движения Первых" на ДЕКАБРЬ 2025-2026 уч. года (5-11 классы)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"Зимние чудеса и добрые дела" (Акцент на творчество, добровольчество, новогодние традиции и создание праздничной атмосферы).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праздничной атмосферы, развитие творческих способностей учащихся, вовлечение в добровольческую деятельность и укрепление традиций празднования Нового года.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D5DCB" w:rsidRPr="00AD3220" w:rsidRDefault="001D5DCB" w:rsidP="00261CFE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новогодних мероприятий для учащихся школы, с учетом интересов разных возрастных групп.</w:t>
      </w:r>
    </w:p>
    <w:p w:rsidR="001D5DCB" w:rsidRPr="00AD3220" w:rsidRDefault="001D5DCB" w:rsidP="00261CFE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творческие способности учащихся через проведение конкурсов, мастер-классов и выставок.</w:t>
      </w:r>
    </w:p>
    <w:p w:rsidR="001D5DCB" w:rsidRPr="00AD3220" w:rsidRDefault="001D5DCB" w:rsidP="00261CFE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учащихся в добровольческую (волонтерскую) деятельность, направленную на оказание помощи нуждающимся.</w:t>
      </w:r>
    </w:p>
    <w:p w:rsidR="001D5DCB" w:rsidRPr="00AD3220" w:rsidRDefault="001D5DCB" w:rsidP="00261CFE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Приобщить учащихся к традициям празднования Нового года в России и других странах.</w:t>
      </w:r>
    </w:p>
    <w:p w:rsidR="001D5DCB" w:rsidRPr="00AD3220" w:rsidRDefault="001D5DCB" w:rsidP="00261CFE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дружбы и взаимопонимания между учащимися.</w:t>
      </w:r>
    </w:p>
    <w:p w:rsidR="001D5DCB" w:rsidRPr="00AD3220" w:rsidRDefault="001D5DCB" w:rsidP="00261CFE">
      <w:pPr>
        <w:numPr>
          <w:ilvl w:val="0"/>
          <w:numId w:val="2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информационное сопровождение деятельности отделения в течение месяца.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аудитория: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5-11 классов, педагогический коллектив школы, родители, воспитанники детских домов/интернатов (по возможности).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Конкурсы, фестивали, мастер-классы, благотворительные акции, новогодние представления, дискотеки, тематические вечера, творческие мастерские, игры, </w:t>
      </w:r>
      <w:proofErr w:type="spellStart"/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мероприятий: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3"/>
        <w:gridCol w:w="2430"/>
        <w:gridCol w:w="1137"/>
        <w:gridCol w:w="2215"/>
        <w:gridCol w:w="1730"/>
      </w:tblGrid>
      <w:tr w:rsidR="00532FFB" w:rsidRPr="00532FFB" w:rsidTr="00323C7D">
        <w:trPr>
          <w:tblHeader/>
        </w:trPr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Дата</w:t>
            </w:r>
          </w:p>
        </w:tc>
        <w:tc>
          <w:tcPr>
            <w:tcW w:w="18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Участники</w:t>
            </w:r>
          </w:p>
        </w:tc>
        <w:tc>
          <w:tcPr>
            <w:tcW w:w="22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Ответственные</w:t>
            </w:r>
          </w:p>
        </w:tc>
        <w:tc>
          <w:tcPr>
            <w:tcW w:w="17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Необходимые ресурсы</w:t>
            </w:r>
          </w:p>
        </w:tc>
      </w:tr>
      <w:tr w:rsidR="00532FFB" w:rsidRPr="00532FFB" w:rsidTr="00323C7D"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2-6 декабря (I неделя)</w:t>
            </w:r>
          </w:p>
        </w:tc>
        <w:tc>
          <w:tcPr>
            <w:tcW w:w="18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"Мастерская Деда Мороза" (изготовление новогодних игрушек и украшений для школы и для благотворительной ярмарки)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Развитие творческих способностей, подготовка к празднованию Нового года, вовлечение в добровольческую деятельность.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5-11 классы</w:t>
            </w:r>
          </w:p>
        </w:tc>
        <w:tc>
          <w:tcPr>
            <w:tcW w:w="22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Совет первичного отделения, педагоги дополнительного образования, волонтеры</w:t>
            </w:r>
          </w:p>
        </w:tc>
        <w:tc>
          <w:tcPr>
            <w:tcW w:w="17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Материалы для изготовления игрушек (бумага, картон, ткани, клей, краски и т.д.)</w:t>
            </w:r>
          </w:p>
        </w:tc>
      </w:tr>
      <w:tr w:rsidR="00532FFB" w:rsidRPr="00532FFB" w:rsidTr="00323C7D"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7-13 декабря (II неделя)</w:t>
            </w:r>
          </w:p>
        </w:tc>
        <w:tc>
          <w:tcPr>
            <w:tcW w:w="18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Конкурс "Лучшая новогодняя открытка" (сбор открыток для одиноких пожилых людей и ветеранов).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Воспитание чувства милосердия и сострадания, поздравление пожилых людей с Новым годом.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5-11 классы</w:t>
            </w:r>
          </w:p>
        </w:tc>
        <w:tc>
          <w:tcPr>
            <w:tcW w:w="22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Совет первичного отделения, классные руководители</w:t>
            </w:r>
          </w:p>
        </w:tc>
        <w:tc>
          <w:tcPr>
            <w:tcW w:w="17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Бумага, краски, фломастеры, карандаши, материалы для украшения.</w:t>
            </w:r>
          </w:p>
        </w:tc>
      </w:tr>
      <w:tr w:rsidR="00532FFB" w:rsidRPr="00532FFB" w:rsidTr="00323C7D"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14-18 декабря (III неделя)</w:t>
            </w:r>
          </w:p>
        </w:tc>
        <w:tc>
          <w:tcPr>
            <w:tcW w:w="18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Акция "Подари сказку" (сбор книг и игрушек для детского дома/интерната)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Оказание помощи детям, оставшимся без попечения родителей, создание праздничного настроения.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5-11 классы, родители</w:t>
            </w:r>
          </w:p>
        </w:tc>
        <w:tc>
          <w:tcPr>
            <w:tcW w:w="22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Волонтерский отряд, Совет первичного отделения, представители родительского комитета</w:t>
            </w:r>
          </w:p>
        </w:tc>
        <w:tc>
          <w:tcPr>
            <w:tcW w:w="17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Книги, игрушки, транспорт для доставки подарков</w:t>
            </w:r>
          </w:p>
        </w:tc>
      </w:tr>
      <w:tr w:rsidR="00532FFB" w:rsidRPr="00532FFB" w:rsidTr="00323C7D"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19-26 декабря (IV неделя)</w:t>
            </w:r>
          </w:p>
        </w:tc>
        <w:tc>
          <w:tcPr>
            <w:tcW w:w="18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 xml:space="preserve">Подготовка к Новогодним праздникам в классах </w:t>
            </w: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lastRenderedPageBreak/>
              <w:t xml:space="preserve">(украшение кабинетов, репетиции концертных номеров, новогодняя дискотека для 8-11 </w:t>
            </w:r>
            <w:proofErr w:type="spellStart"/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кл</w:t>
            </w:r>
            <w:proofErr w:type="spellEnd"/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lastRenderedPageBreak/>
              <w:t xml:space="preserve">Создание праздничной атмосферы, развитие </w:t>
            </w: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lastRenderedPageBreak/>
              <w:t>творческих способностей, организация досуга учащихся.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lastRenderedPageBreak/>
              <w:t>5-11 классы</w:t>
            </w:r>
          </w:p>
        </w:tc>
        <w:tc>
          <w:tcPr>
            <w:tcW w:w="22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Классные руководители, Совет первичного отделения, волонтеры</w:t>
            </w:r>
          </w:p>
        </w:tc>
        <w:tc>
          <w:tcPr>
            <w:tcW w:w="17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Новогодние украшения, музыкальное </w:t>
            </w: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lastRenderedPageBreak/>
              <w:t>оборудование, сценарий дискотеки</w:t>
            </w:r>
          </w:p>
        </w:tc>
      </w:tr>
      <w:tr w:rsidR="00532FFB" w:rsidRPr="00532FFB" w:rsidTr="00323C7D"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lastRenderedPageBreak/>
              <w:t>27-30 декабря (V неделя)</w:t>
            </w:r>
          </w:p>
        </w:tc>
        <w:tc>
          <w:tcPr>
            <w:tcW w:w="18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"Новогодний переполох" (новогодние представления для 5-7 классов, новогодняя дискотека для учеников старшей школы 10-11кл)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Организация праздничного досуга для учащихся, вовлечение в творческую деятельность.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5-7 классы, 10-11 классы</w:t>
            </w:r>
          </w:p>
        </w:tc>
        <w:tc>
          <w:tcPr>
            <w:tcW w:w="22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Совет первичного отделения, волонтеры, педагоги-организаторы, классные руководители, родители</w:t>
            </w:r>
          </w:p>
        </w:tc>
        <w:tc>
          <w:tcPr>
            <w:tcW w:w="17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Костюмы, декорации, сценарий, музыкальное оборудование, призы для конкурсов</w:t>
            </w:r>
          </w:p>
        </w:tc>
      </w:tr>
      <w:tr w:rsidR="00532FFB" w:rsidRPr="00532FFB" w:rsidTr="00323C7D"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Оформление школы к Новому году (украшение коридоров, окон, установка ёлки)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Создание праздничной атмосферы, вовлечение учащихся в творческий процесс.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5-11 классы</w:t>
            </w:r>
          </w:p>
        </w:tc>
        <w:tc>
          <w:tcPr>
            <w:tcW w:w="221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Совет первичного отделения, волонтеры, педагоги</w:t>
            </w:r>
          </w:p>
        </w:tc>
        <w:tc>
          <w:tcPr>
            <w:tcW w:w="173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Новогодние украшения, елка, гирлянды</w:t>
            </w:r>
          </w:p>
        </w:tc>
      </w:tr>
    </w:tbl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AD3220" w:rsidRPr="00AD3220" w:rsidRDefault="00AD3220" w:rsidP="00261CFE">
      <w:pPr>
        <w:jc w:val="both"/>
      </w:pPr>
    </w:p>
    <w:p w:rsidR="00AD3220" w:rsidRPr="00AD3220" w:rsidRDefault="00AD3220" w:rsidP="00261CFE">
      <w:pPr>
        <w:jc w:val="both"/>
      </w:pPr>
    </w:p>
    <w:p w:rsidR="00AD3220" w:rsidRPr="00AD3220" w:rsidRDefault="00AD3220" w:rsidP="00261CFE">
      <w:pPr>
        <w:jc w:val="both"/>
      </w:pPr>
    </w:p>
    <w:p w:rsidR="00AD3220" w:rsidRPr="00AD3220" w:rsidRDefault="00AD3220" w:rsidP="00261CFE">
      <w:pPr>
        <w:jc w:val="both"/>
      </w:pPr>
    </w:p>
    <w:p w:rsidR="00AD3220" w:rsidRPr="00AD3220" w:rsidRDefault="00AD3220" w:rsidP="00261CFE">
      <w:pPr>
        <w:jc w:val="both"/>
      </w:pPr>
    </w:p>
    <w:p w:rsidR="00AD3220" w:rsidRPr="00AD3220" w:rsidRDefault="00AD3220" w:rsidP="00261CFE">
      <w:pPr>
        <w:jc w:val="both"/>
      </w:pPr>
    </w:p>
    <w:p w:rsidR="00AD3220" w:rsidRDefault="00AD3220" w:rsidP="00261CFE">
      <w:pPr>
        <w:jc w:val="both"/>
      </w:pPr>
    </w:p>
    <w:p w:rsidR="00532FFB" w:rsidRDefault="00532FFB" w:rsidP="00261CFE">
      <w:pPr>
        <w:jc w:val="both"/>
      </w:pPr>
    </w:p>
    <w:p w:rsidR="00532FFB" w:rsidRDefault="00532FFB" w:rsidP="00261CFE">
      <w:pPr>
        <w:jc w:val="both"/>
      </w:pPr>
    </w:p>
    <w:p w:rsidR="00532FFB" w:rsidRDefault="00532FFB" w:rsidP="00261CFE">
      <w:pPr>
        <w:jc w:val="both"/>
      </w:pPr>
    </w:p>
    <w:p w:rsidR="001D5DCB" w:rsidRPr="00AD3220" w:rsidRDefault="001D5DC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План работы первичного отделения "Движения Первых" на январь 2026 года (5-11 классы)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"Рождественские встречи и зимние забавы" (Культурные традиции, здоровый образ жизни, активный зимний отдых).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атмосферы рождественского чуда, укрепление здоровья и популяризация активного зимнего отдыха, развитие творческих способностей.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D5DCB" w:rsidRPr="00AD3220" w:rsidRDefault="001D5DCB" w:rsidP="00261CFE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русскими традициями празднования Рождества.</w:t>
      </w:r>
    </w:p>
    <w:p w:rsidR="001D5DCB" w:rsidRPr="00AD3220" w:rsidRDefault="001D5DCB" w:rsidP="00261CFE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учащихся в спортивные мероприятия на свежем воздухе.</w:t>
      </w:r>
    </w:p>
    <w:p w:rsidR="001D5DCB" w:rsidRPr="00AD3220" w:rsidRDefault="001D5DCB" w:rsidP="00261CFE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 через организацию конкурсов и мастер-классов.</w:t>
      </w:r>
    </w:p>
    <w:p w:rsidR="001D5DCB" w:rsidRPr="00AD3220" w:rsidRDefault="001D5DCB" w:rsidP="00261CFE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здорового образа жизни.</w:t>
      </w:r>
    </w:p>
    <w:p w:rsidR="001D5DCB" w:rsidRPr="00AD3220" w:rsidRDefault="001D5DCB" w:rsidP="00261CFE">
      <w:pPr>
        <w:numPr>
          <w:ilvl w:val="0"/>
          <w:numId w:val="2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информационное сопровождение деятельности отделения.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соревнования, мастер-классы, конкурсы, тематические вечера, игры на свежем воздухе, познавательные беседы.</w:t>
      </w:r>
    </w:p>
    <w:tbl>
      <w:tblPr>
        <w:tblW w:w="10915" w:type="dxa"/>
        <w:tblInd w:w="-1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388"/>
        <w:gridCol w:w="2073"/>
        <w:gridCol w:w="1381"/>
        <w:gridCol w:w="1829"/>
        <w:gridCol w:w="2344"/>
      </w:tblGrid>
      <w:tr w:rsidR="00AD3220" w:rsidRPr="00AD3220" w:rsidTr="00323C7D">
        <w:trPr>
          <w:tblHeader/>
        </w:trPr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0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8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3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ресурсы</w:t>
            </w:r>
          </w:p>
        </w:tc>
      </w:tr>
      <w:tr w:rsidR="00AD3220" w:rsidRPr="00AD3220" w:rsidTr="00323C7D"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января</w:t>
            </w:r>
          </w:p>
        </w:tc>
        <w:tc>
          <w:tcPr>
            <w:tcW w:w="23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"Рождественская сказка" (мастер-классы по изготовлению рождественских украшений, открыток)</w:t>
            </w:r>
          </w:p>
        </w:tc>
        <w:tc>
          <w:tcPr>
            <w:tcW w:w="20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способностей, знакомство с традициями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первичного отделения, педагоги доп. образования</w:t>
            </w:r>
          </w:p>
        </w:tc>
        <w:tc>
          <w:tcPr>
            <w:tcW w:w="23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творчества</w:t>
            </w:r>
          </w:p>
        </w:tc>
      </w:tr>
      <w:tr w:rsidR="00AD3220" w:rsidRPr="00AD3220" w:rsidTr="00323C7D"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 января</w:t>
            </w:r>
          </w:p>
        </w:tc>
        <w:tc>
          <w:tcPr>
            <w:tcW w:w="23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"Зимние забавы" (спортивные соревнования на свежем воздухе: лыжи, коньки, санки, снежки)</w:t>
            </w:r>
          </w:p>
        </w:tc>
        <w:tc>
          <w:tcPr>
            <w:tcW w:w="20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здорового образа жизни, организация активного отдыха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8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физкультуры, волонтеры</w:t>
            </w:r>
          </w:p>
        </w:tc>
        <w:tc>
          <w:tcPr>
            <w:tcW w:w="23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инвентарь, </w:t>
            </w:r>
          </w:p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для соревнований</w:t>
            </w:r>
          </w:p>
        </w:tc>
      </w:tr>
      <w:tr w:rsidR="00AD3220" w:rsidRPr="00AD3220" w:rsidTr="00323C7D"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13-17 января</w:t>
            </w:r>
          </w:p>
        </w:tc>
        <w:tc>
          <w:tcPr>
            <w:tcW w:w="23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"Снежная фантазия" (изготовление снежных фигур)</w:t>
            </w:r>
          </w:p>
        </w:tc>
        <w:tc>
          <w:tcPr>
            <w:tcW w:w="20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мышления, создание праздничной атмосферы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8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первичного отделения, классные руководители</w:t>
            </w:r>
          </w:p>
        </w:tc>
        <w:tc>
          <w:tcPr>
            <w:tcW w:w="23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Инструменты для работы </w:t>
            </w:r>
          </w:p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снегом</w:t>
            </w:r>
          </w:p>
        </w:tc>
      </w:tr>
      <w:tr w:rsidR="00AD3220" w:rsidRPr="00AD3220" w:rsidTr="00323C7D">
        <w:tc>
          <w:tcPr>
            <w:tcW w:w="90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18-24 января</w:t>
            </w:r>
          </w:p>
        </w:tc>
        <w:tc>
          <w:tcPr>
            <w:tcW w:w="238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вечер "Рождественские традиции"</w:t>
            </w:r>
          </w:p>
        </w:tc>
        <w:tc>
          <w:tcPr>
            <w:tcW w:w="207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и традициями празднования Рождества</w:t>
            </w:r>
          </w:p>
        </w:tc>
        <w:tc>
          <w:tcPr>
            <w:tcW w:w="138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82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истории, Совет первичного отделения</w:t>
            </w:r>
          </w:p>
        </w:tc>
        <w:tc>
          <w:tcPr>
            <w:tcW w:w="234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материалы, помещение для проведения</w:t>
            </w:r>
          </w:p>
        </w:tc>
      </w:tr>
    </w:tbl>
    <w:p w:rsidR="001D5DCB" w:rsidRPr="00AD3220" w:rsidRDefault="001D5DCB" w:rsidP="00261CFE">
      <w:pPr>
        <w:jc w:val="both"/>
      </w:pPr>
    </w:p>
    <w:p w:rsidR="001D5DCB" w:rsidRPr="00AD3220" w:rsidRDefault="001D5DCB" w:rsidP="00261CFE">
      <w:pPr>
        <w:jc w:val="both"/>
      </w:pPr>
    </w:p>
    <w:p w:rsidR="00AD3220" w:rsidRPr="00AD3220" w:rsidRDefault="00AD3220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План работы первичного отделения "Движения Первых" на ФЕВРАЛЬ 2026 года (5-11 классы)</w:t>
      </w:r>
    </w:p>
    <w:p w:rsidR="00AD3220" w:rsidRPr="00AD3220" w:rsidRDefault="00AD3220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"Время героев: Защитники Отечества" (Патриотическое воспитание, история, спорт, мужество и отвага).</w:t>
      </w:r>
    </w:p>
    <w:p w:rsidR="00AD3220" w:rsidRPr="00AD3220" w:rsidRDefault="00AD3220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чувства патриотизма, уважения к защитникам Отечества, пропаганда здорового образа жизни и физической культуры.</w:t>
      </w:r>
    </w:p>
    <w:p w:rsidR="00AD3220" w:rsidRPr="00AD3220" w:rsidRDefault="00AD3220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AD3220" w:rsidRPr="00AD3220" w:rsidRDefault="00AD3220" w:rsidP="00261CFE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мероприятия, посвященные Дню защитника Отечества (23 февраля).</w:t>
      </w:r>
    </w:p>
    <w:p w:rsidR="00AD3220" w:rsidRPr="00AD3220" w:rsidRDefault="00AD3220" w:rsidP="00261CFE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учащихся об истории российской армии, о героях прошлого и настоящего.</w:t>
      </w:r>
    </w:p>
    <w:p w:rsidR="00AD3220" w:rsidRPr="00AD3220" w:rsidRDefault="00AD3220" w:rsidP="00261CFE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учащихся в спортивные мероприятия, направленные на укрепление здоровья и развитие физических качеств.</w:t>
      </w:r>
    </w:p>
    <w:p w:rsidR="00AD3220" w:rsidRPr="00AD3220" w:rsidRDefault="00AD3220" w:rsidP="00261CFE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лидерские качества и навыки командной работы.</w:t>
      </w:r>
    </w:p>
    <w:p w:rsidR="00AD3220" w:rsidRPr="00AD3220" w:rsidRDefault="00AD3220" w:rsidP="00261CFE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гордости за свою страну и свой народ.</w:t>
      </w:r>
    </w:p>
    <w:p w:rsidR="00AD3220" w:rsidRPr="00AD3220" w:rsidRDefault="00AD3220" w:rsidP="00261CFE">
      <w:pPr>
        <w:numPr>
          <w:ilvl w:val="0"/>
          <w:numId w:val="28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информационное сопровождение деятельности отделения.</w:t>
      </w:r>
    </w:p>
    <w:p w:rsidR="00AD3220" w:rsidRPr="00AD3220" w:rsidRDefault="00AD3220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соревнования, конкурсы, викторины, тематические классные часы, просмотр фильмов, встречи с ветеранами и военнослужащими, военно-спортивные игры.</w:t>
      </w:r>
    </w:p>
    <w:p w:rsidR="00AD3220" w:rsidRPr="00AD3220" w:rsidRDefault="00AD3220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мероприятия (по возможности):</w:t>
      </w:r>
    </w:p>
    <w:p w:rsidR="00AD3220" w:rsidRPr="00AD3220" w:rsidRDefault="00AD3220" w:rsidP="00261CFE">
      <w:pPr>
        <w:numPr>
          <w:ilvl w:val="0"/>
          <w:numId w:val="2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встречи с выпускниками школы, проходившими службу в армии.</w:t>
      </w:r>
    </w:p>
    <w:p w:rsidR="00AD3220" w:rsidRPr="00AD3220" w:rsidRDefault="00AD3220" w:rsidP="00261CFE">
      <w:pPr>
        <w:numPr>
          <w:ilvl w:val="0"/>
          <w:numId w:val="2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краеведческого музея (экспозиция, посвященная Великой Отечественной войне).</w:t>
      </w:r>
    </w:p>
    <w:p w:rsidR="00AD3220" w:rsidRPr="00AD3220" w:rsidRDefault="00AD3220" w:rsidP="00261CFE">
      <w:pPr>
        <w:numPr>
          <w:ilvl w:val="0"/>
          <w:numId w:val="29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и обсуждение художественного фильма о войне.</w:t>
      </w:r>
    </w:p>
    <w:p w:rsidR="00532FFB" w:rsidRDefault="00AD3220" w:rsidP="00F96848">
      <w:pPr>
        <w:numPr>
          <w:ilvl w:val="0"/>
          <w:numId w:val="29"/>
        </w:numPr>
        <w:spacing w:after="0" w:line="240" w:lineRule="auto"/>
        <w:ind w:left="375"/>
        <w:jc w:val="both"/>
      </w:pPr>
      <w:r w:rsidRPr="00323C7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акции "Письмо солдату" (написание писем военнослужащим, проходящим службу в российской армии). (Возможно, стоит отложить на май, когда идет призыв.)</w:t>
      </w:r>
    </w:p>
    <w:tbl>
      <w:tblPr>
        <w:tblpPr w:leftFromText="180" w:rightFromText="180" w:horzAnchor="margin" w:tblpX="-1001" w:tblpY="-1065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2028"/>
        <w:gridCol w:w="1674"/>
        <w:gridCol w:w="1196"/>
        <w:gridCol w:w="2340"/>
        <w:gridCol w:w="2226"/>
      </w:tblGrid>
      <w:tr w:rsidR="00532FFB" w:rsidRPr="00532FFB" w:rsidTr="00323C7D">
        <w:tc>
          <w:tcPr>
            <w:tcW w:w="101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lastRenderedPageBreak/>
              <w:t>15-21 февраля (III неделя)</w:t>
            </w:r>
          </w:p>
        </w:tc>
        <w:tc>
          <w:tcPr>
            <w:tcW w:w="20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Классные часы "Герои нашего времени" (рассказы о современных героях России, военнослужащих, спасателях, врачах и других людях, совершающих подвиги)</w:t>
            </w:r>
          </w:p>
        </w:tc>
        <w:tc>
          <w:tcPr>
            <w:tcW w:w="167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Воспитание уважения к героям, формирование гражданской позиции, расширение кругозора.</w:t>
            </w:r>
          </w:p>
        </w:tc>
        <w:tc>
          <w:tcPr>
            <w:tcW w:w="119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5-11 классы</w:t>
            </w:r>
          </w:p>
        </w:tc>
        <w:tc>
          <w:tcPr>
            <w:tcW w:w="234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Классные руководители, учителя истории, приглашенные гости (по возможности: ветераны/действующие военные/представители МЧС/медики)</w:t>
            </w:r>
          </w:p>
        </w:tc>
        <w:tc>
          <w:tcPr>
            <w:tcW w:w="222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Информационные материалы (презентации, видеоролики, фотографии), помещение для проведения, приглашенные гости (по согласованию).</w:t>
            </w:r>
          </w:p>
        </w:tc>
      </w:tr>
      <w:tr w:rsidR="00532FFB" w:rsidRPr="00532FFB" w:rsidTr="00323C7D">
        <w:tc>
          <w:tcPr>
            <w:tcW w:w="101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22-28 февраля (IV неделя)</w:t>
            </w:r>
          </w:p>
        </w:tc>
        <w:tc>
          <w:tcPr>
            <w:tcW w:w="20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Праздничный концерт "Защитникам Отечества посвящается" (для 5-11 классов, с приглашением ветеранов, родителей, выпускников – бывших военнослужащих).</w:t>
            </w:r>
          </w:p>
        </w:tc>
        <w:tc>
          <w:tcPr>
            <w:tcW w:w="167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Создание праздничной атмосферы, выражение благодарности защитникам Отечества, развитие творческих способностей.</w:t>
            </w:r>
          </w:p>
        </w:tc>
        <w:tc>
          <w:tcPr>
            <w:tcW w:w="119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5-11 классы, гости</w:t>
            </w:r>
          </w:p>
        </w:tc>
        <w:tc>
          <w:tcPr>
            <w:tcW w:w="234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 первичного отделения, педагоги-организаторы, учителя музыки, классные руководители, волонтеры</w:t>
            </w:r>
          </w:p>
        </w:tc>
        <w:tc>
          <w:tcPr>
            <w:tcW w:w="222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Сценарий концерта, музыкальное оборудование, костюмы для выступающих, подарки для гостей (по возможности), помещение для проведения (актовый зал)</w:t>
            </w:r>
          </w:p>
        </w:tc>
      </w:tr>
      <w:tr w:rsidR="00532FFB" w:rsidRPr="00532FFB" w:rsidTr="00323C7D">
        <w:tc>
          <w:tcPr>
            <w:tcW w:w="101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В течение месяца</w:t>
            </w:r>
          </w:p>
        </w:tc>
        <w:tc>
          <w:tcPr>
            <w:tcW w:w="20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Оформление стенда "Служу России!" (фотографии героев, информация об истории российской армии, репортажи о мероприятиях, посвященных Дню защитника Отечества)</w:t>
            </w:r>
          </w:p>
        </w:tc>
        <w:tc>
          <w:tcPr>
            <w:tcW w:w="167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Воспитание патриотизма, повышение интереса к истории России, информирование о деятельности "Движения Первых".</w:t>
            </w:r>
          </w:p>
        </w:tc>
        <w:tc>
          <w:tcPr>
            <w:tcW w:w="119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5-11 классы</w:t>
            </w:r>
          </w:p>
        </w:tc>
        <w:tc>
          <w:tcPr>
            <w:tcW w:w="234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 первичного отделения, волонтеры</w:t>
            </w:r>
          </w:p>
        </w:tc>
        <w:tc>
          <w:tcPr>
            <w:tcW w:w="222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Фотографии, информационные материалы, стенд, материалы для оформления</w:t>
            </w:r>
          </w:p>
        </w:tc>
      </w:tr>
      <w:tr w:rsidR="00532FFB" w:rsidRPr="00532FFB" w:rsidTr="00323C7D">
        <w:tc>
          <w:tcPr>
            <w:tcW w:w="101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1-28 февраля</w:t>
            </w:r>
          </w:p>
        </w:tc>
        <w:tc>
          <w:tcPr>
            <w:tcW w:w="2028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Интеллектуальная онлайн-игра "Во славу Отечества!"</w:t>
            </w:r>
          </w:p>
        </w:tc>
        <w:tc>
          <w:tcPr>
            <w:tcW w:w="1674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Закрепление знаний об истории Отечества, развитие познавательной активности, повышение интереса к изучению истории своей страны.</w:t>
            </w:r>
          </w:p>
        </w:tc>
        <w:tc>
          <w:tcPr>
            <w:tcW w:w="119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7-11 классы</w:t>
            </w:r>
          </w:p>
        </w:tc>
        <w:tc>
          <w:tcPr>
            <w:tcW w:w="2340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 Первичного отделения, учитель истории</w:t>
            </w:r>
          </w:p>
        </w:tc>
        <w:tc>
          <w:tcPr>
            <w:tcW w:w="2226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32FFB" w:rsidRPr="00532FFB" w:rsidRDefault="00532FFB" w:rsidP="00323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Компьютеры/ноутбуки/телефоны с доступом в интернет, разработанные вопросы для игры, платформа для проведения интеллектуальной игры</w:t>
            </w:r>
          </w:p>
        </w:tc>
      </w:tr>
    </w:tbl>
    <w:tbl>
      <w:tblPr>
        <w:tblStyle w:val="a7"/>
        <w:tblW w:w="10901" w:type="dxa"/>
        <w:tblInd w:w="-998" w:type="dxa"/>
        <w:tblLook w:val="04A0" w:firstRow="1" w:lastRow="0" w:firstColumn="1" w:lastColumn="0" w:noHBand="0" w:noVBand="1"/>
      </w:tblPr>
      <w:tblGrid>
        <w:gridCol w:w="1429"/>
        <w:gridCol w:w="1523"/>
        <w:gridCol w:w="1625"/>
        <w:gridCol w:w="1464"/>
        <w:gridCol w:w="2182"/>
        <w:gridCol w:w="2678"/>
      </w:tblGrid>
      <w:tr w:rsidR="00323C7D" w:rsidTr="00323C7D">
        <w:tc>
          <w:tcPr>
            <w:tcW w:w="1429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</w:t>
            </w:r>
          </w:p>
        </w:tc>
        <w:tc>
          <w:tcPr>
            <w:tcW w:w="1523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625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Цель</w:t>
            </w:r>
          </w:p>
        </w:tc>
        <w:tc>
          <w:tcPr>
            <w:tcW w:w="1464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Участники</w:t>
            </w:r>
          </w:p>
        </w:tc>
        <w:tc>
          <w:tcPr>
            <w:tcW w:w="2182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Ответственные</w:t>
            </w:r>
          </w:p>
        </w:tc>
        <w:tc>
          <w:tcPr>
            <w:tcW w:w="2678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Необходимые ресурсы</w:t>
            </w:r>
          </w:p>
        </w:tc>
      </w:tr>
      <w:tr w:rsidR="00323C7D" w:rsidTr="00323C7D">
        <w:tc>
          <w:tcPr>
            <w:tcW w:w="1429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1-7 февраля (I неделя)</w:t>
            </w:r>
          </w:p>
        </w:tc>
        <w:tc>
          <w:tcPr>
            <w:tcW w:w="1523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Конкурс рисунков и плакатов "Наша армия сильна!"</w:t>
            </w:r>
          </w:p>
        </w:tc>
        <w:tc>
          <w:tcPr>
            <w:tcW w:w="1625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Развитие творческих способностей, формирование положительного образа российской армии.</w:t>
            </w:r>
          </w:p>
        </w:tc>
        <w:tc>
          <w:tcPr>
            <w:tcW w:w="1464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5-7 классы</w:t>
            </w:r>
          </w:p>
        </w:tc>
        <w:tc>
          <w:tcPr>
            <w:tcW w:w="2182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 первичного отделения, учителя ИЗО</w:t>
            </w:r>
          </w:p>
        </w:tc>
        <w:tc>
          <w:tcPr>
            <w:tcW w:w="2678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Материалы для рисования (бумага, краски, карандаши, фломастеры, кисти и т.д.)</w:t>
            </w:r>
          </w:p>
        </w:tc>
      </w:tr>
      <w:tr w:rsidR="00323C7D" w:rsidTr="00323C7D">
        <w:tc>
          <w:tcPr>
            <w:tcW w:w="1429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8-14 февраля (II неделя)</w:t>
            </w:r>
          </w:p>
        </w:tc>
        <w:tc>
          <w:tcPr>
            <w:tcW w:w="1523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3C7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Военно-спортивная игра "Зарница" (или ее упрощенный аналог для 5-7 классов, "Веселые старты" на</w:t>
            </w:r>
            <w:r w:rsidRPr="00532FFB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 военную тематику)</w:t>
            </w:r>
          </w:p>
        </w:tc>
        <w:tc>
          <w:tcPr>
            <w:tcW w:w="1625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323C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Пропаганда здорового образа жизни, развитие физических качеств, формирование навыков командной работы,</w:t>
            </w: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воспитание патриотизма.</w:t>
            </w:r>
          </w:p>
        </w:tc>
        <w:tc>
          <w:tcPr>
            <w:tcW w:w="1464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5-8 классы</w:t>
            </w:r>
          </w:p>
        </w:tc>
        <w:tc>
          <w:tcPr>
            <w:tcW w:w="2182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Учителя физкультуры, Совет первичного отделения, старшеклассники-волонтеры</w:t>
            </w:r>
          </w:p>
        </w:tc>
        <w:tc>
          <w:tcPr>
            <w:tcW w:w="2678" w:type="dxa"/>
            <w:vAlign w:val="center"/>
          </w:tcPr>
          <w:p w:rsidR="00323C7D" w:rsidRPr="00532FFB" w:rsidRDefault="00323C7D" w:rsidP="00323C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532FF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Спортивное оборудование, инвентарь для проведения эстафет, призы для победителей, медицинская аптечка</w:t>
            </w:r>
          </w:p>
        </w:tc>
      </w:tr>
    </w:tbl>
    <w:p w:rsidR="00532FFB" w:rsidRDefault="00532FFB" w:rsidP="00261CFE">
      <w:pPr>
        <w:jc w:val="both"/>
      </w:pPr>
    </w:p>
    <w:p w:rsidR="00532FFB" w:rsidRDefault="00532FFB" w:rsidP="00261CFE">
      <w:pPr>
        <w:jc w:val="both"/>
      </w:pPr>
    </w:p>
    <w:p w:rsidR="00532FFB" w:rsidRDefault="00532FFB" w:rsidP="00261CFE">
      <w:pPr>
        <w:jc w:val="both"/>
      </w:pPr>
    </w:p>
    <w:p w:rsidR="00532FFB" w:rsidRDefault="00532FFB" w:rsidP="00261CFE">
      <w:pPr>
        <w:jc w:val="both"/>
      </w:pPr>
    </w:p>
    <w:p w:rsidR="00532FFB" w:rsidRDefault="00532FFB" w:rsidP="00261CFE">
      <w:pPr>
        <w:jc w:val="both"/>
      </w:pPr>
    </w:p>
    <w:p w:rsidR="00532FFB" w:rsidRDefault="00532FFB" w:rsidP="00261CFE">
      <w:pPr>
        <w:jc w:val="both"/>
      </w:pPr>
    </w:p>
    <w:p w:rsidR="00532FFB" w:rsidRDefault="00532FFB" w:rsidP="00261CFE">
      <w:pPr>
        <w:jc w:val="both"/>
      </w:pPr>
    </w:p>
    <w:p w:rsidR="00532FFB" w:rsidRDefault="00532FFB" w:rsidP="00261CFE">
      <w:pPr>
        <w:jc w:val="both"/>
      </w:pPr>
    </w:p>
    <w:p w:rsidR="00532FFB" w:rsidRDefault="00532FFB" w:rsidP="00261CFE">
      <w:pPr>
        <w:jc w:val="both"/>
      </w:pPr>
    </w:p>
    <w:p w:rsidR="00532FFB" w:rsidRDefault="00532FFB" w:rsidP="00261CFE">
      <w:pPr>
        <w:jc w:val="both"/>
      </w:pPr>
    </w:p>
    <w:p w:rsidR="001D5DCB" w:rsidRPr="00AD3220" w:rsidRDefault="001D5DC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План работы первичного отделения "Движения Первых" на март 2026 года (5-11 классы)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"Весеннее настроение и день добрых дел" (Творчество, добровольчество, международные и российские праздники).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творческих способностей учащихся, вовлечение в добровольческую деятельность, знакомство с международными и российскими праздниками.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D5DCB" w:rsidRPr="00AD3220" w:rsidRDefault="001D5DCB" w:rsidP="00261CFE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мероприятия, посвященные Международному женскому дню (8 марта).</w:t>
      </w:r>
    </w:p>
    <w:p w:rsidR="001D5DCB" w:rsidRPr="00AD3220" w:rsidRDefault="001D5DCB" w:rsidP="00261CFE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учащихся в добровольческие акции, направленные на благо школы и города.</w:t>
      </w:r>
    </w:p>
    <w:p w:rsidR="001D5DCB" w:rsidRPr="00AD3220" w:rsidRDefault="001D5DCB" w:rsidP="00261CFE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 через организацию конкурсов и выставок.</w:t>
      </w:r>
    </w:p>
    <w:p w:rsidR="001D5DCB" w:rsidRPr="00AD3220" w:rsidRDefault="001D5DCB" w:rsidP="00261CFE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командной работы.</w:t>
      </w:r>
    </w:p>
    <w:p w:rsidR="001D5DCB" w:rsidRPr="00AD3220" w:rsidRDefault="001D5DCB" w:rsidP="00261CFE">
      <w:pPr>
        <w:numPr>
          <w:ilvl w:val="0"/>
          <w:numId w:val="2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информационное сопровождение деятельности отделения.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Концерты, конкурсы, акции, мастер-классы, тематические беседы, субботники.</w:t>
      </w:r>
    </w:p>
    <w:tbl>
      <w:tblPr>
        <w:tblW w:w="10632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2404"/>
        <w:gridCol w:w="2409"/>
        <w:gridCol w:w="1390"/>
        <w:gridCol w:w="2060"/>
        <w:gridCol w:w="1543"/>
      </w:tblGrid>
      <w:tr w:rsidR="001D5DCB" w:rsidRPr="00AD3220" w:rsidTr="00323C7D">
        <w:trPr>
          <w:tblHeader/>
        </w:trPr>
        <w:tc>
          <w:tcPr>
            <w:tcW w:w="8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0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3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ресурсы</w:t>
            </w:r>
          </w:p>
        </w:tc>
      </w:tr>
      <w:tr w:rsidR="001D5DCB" w:rsidRPr="00AD3220" w:rsidTr="00323C7D">
        <w:tc>
          <w:tcPr>
            <w:tcW w:w="8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марта</w:t>
            </w:r>
          </w:p>
        </w:tc>
        <w:tc>
          <w:tcPr>
            <w:tcW w:w="240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"Поздравляем милых дам!" (подготовка поздравительных открыток, концерта к 8 марта)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уважения к женщинам, развитие творческих способностей</w:t>
            </w:r>
          </w:p>
        </w:tc>
        <w:tc>
          <w:tcPr>
            <w:tcW w:w="13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первичного отделения, волонтеры</w:t>
            </w:r>
          </w:p>
        </w:tc>
        <w:tc>
          <w:tcPr>
            <w:tcW w:w="15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открыток, музыкальное оборудование</w:t>
            </w:r>
          </w:p>
        </w:tc>
      </w:tr>
      <w:tr w:rsidR="001D5DCB" w:rsidRPr="00AD3220" w:rsidTr="00323C7D">
        <w:tc>
          <w:tcPr>
            <w:tcW w:w="8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240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школьном концерте, посвященном Международному женскому дню.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педагогов и сотрудниц школы.</w:t>
            </w:r>
          </w:p>
        </w:tc>
        <w:tc>
          <w:tcPr>
            <w:tcW w:w="13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2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Совет первичного отделения</w:t>
            </w:r>
          </w:p>
        </w:tc>
        <w:tc>
          <w:tcPr>
            <w:tcW w:w="15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Концертные номера</w:t>
            </w:r>
          </w:p>
        </w:tc>
      </w:tr>
      <w:tr w:rsidR="001D5DCB" w:rsidRPr="00AD3220" w:rsidTr="00323C7D">
        <w:tc>
          <w:tcPr>
            <w:tcW w:w="8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 марта</w:t>
            </w:r>
          </w:p>
        </w:tc>
        <w:tc>
          <w:tcPr>
            <w:tcW w:w="240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"Весенняя уборка" (уборка территории школы, помощь пожилым людям)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 добровольческую деятельность, благоустройство территории</w:t>
            </w:r>
          </w:p>
        </w:tc>
        <w:tc>
          <w:tcPr>
            <w:tcW w:w="13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отряд, классные руководители</w:t>
            </w:r>
          </w:p>
        </w:tc>
        <w:tc>
          <w:tcPr>
            <w:tcW w:w="15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уборки</w:t>
            </w:r>
          </w:p>
        </w:tc>
      </w:tr>
      <w:tr w:rsidR="001D5DCB" w:rsidRPr="00AD3220" w:rsidTr="00323C7D">
        <w:tc>
          <w:tcPr>
            <w:tcW w:w="8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17-21 марта</w:t>
            </w:r>
          </w:p>
        </w:tc>
        <w:tc>
          <w:tcPr>
            <w:tcW w:w="240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"Весенние фантазии" (конкурс поделок из природных материалов)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творческого мышления, бережное отношение к природе</w:t>
            </w:r>
          </w:p>
        </w:tc>
        <w:tc>
          <w:tcPr>
            <w:tcW w:w="13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2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первичного отделения, педагоги доп. образования</w:t>
            </w:r>
          </w:p>
        </w:tc>
        <w:tc>
          <w:tcPr>
            <w:tcW w:w="15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материалы</w:t>
            </w:r>
          </w:p>
        </w:tc>
      </w:tr>
      <w:tr w:rsidR="001D5DCB" w:rsidRPr="00AD3220" w:rsidTr="00323C7D">
        <w:tc>
          <w:tcPr>
            <w:tcW w:w="8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24-28 марта</w:t>
            </w:r>
          </w:p>
        </w:tc>
        <w:tc>
          <w:tcPr>
            <w:tcW w:w="240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беседа "День Земли"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экологическими проблемами, формирование экологической культуры</w:t>
            </w:r>
          </w:p>
        </w:tc>
        <w:tc>
          <w:tcPr>
            <w:tcW w:w="13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2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биологии, Совет первичного отделения</w:t>
            </w:r>
          </w:p>
        </w:tc>
        <w:tc>
          <w:tcPr>
            <w:tcW w:w="15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</w:tr>
      <w:tr w:rsidR="001D5DCB" w:rsidRPr="00AD3220" w:rsidTr="00323C7D">
        <w:tc>
          <w:tcPr>
            <w:tcW w:w="8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</w:t>
            </w:r>
          </w:p>
        </w:tc>
        <w:tc>
          <w:tcPr>
            <w:tcW w:w="240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«Добрая суббота», проведение субботника на территории школы.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социально ответственной позиции, создание комфортного и чистого пространства в школе.</w:t>
            </w:r>
          </w:p>
        </w:tc>
        <w:tc>
          <w:tcPr>
            <w:tcW w:w="13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первичного отделения, классные руководители, волонтеры</w:t>
            </w:r>
          </w:p>
        </w:tc>
        <w:tc>
          <w:tcPr>
            <w:tcW w:w="15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Инвентарь для уборки, перчатки, мешки для мусора</w:t>
            </w:r>
          </w:p>
        </w:tc>
      </w:tr>
      <w:tr w:rsidR="001D5DCB" w:rsidRPr="00AD3220" w:rsidTr="00323C7D">
        <w:tc>
          <w:tcPr>
            <w:tcW w:w="8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марта</w:t>
            </w:r>
          </w:p>
        </w:tc>
        <w:tc>
          <w:tcPr>
            <w:tcW w:w="240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Концерт-поздравление для работников </w:t>
            </w:r>
            <w:proofErr w:type="spellStart"/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школы"Самым</w:t>
            </w:r>
            <w:proofErr w:type="spellEnd"/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лучшим!"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Выражение признательности работникам школы, создание праздничного настроения.</w:t>
            </w:r>
          </w:p>
        </w:tc>
        <w:tc>
          <w:tcPr>
            <w:tcW w:w="139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0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Совет первичного отделения</w:t>
            </w:r>
          </w:p>
        </w:tc>
        <w:tc>
          <w:tcPr>
            <w:tcW w:w="154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Подготовленные концертные номера</w:t>
            </w:r>
          </w:p>
        </w:tc>
      </w:tr>
    </w:tbl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D5DCB" w:rsidRPr="00AD3220" w:rsidRDefault="001D5DC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План работы первичного отделения "Движения Первых" на апрель 2026 года (5-11 классы)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"Космические горизонты и научные открытия" (Наука, космос, история космонавтики).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интереса к науке и космосу, расширение знаний об истории космонавтики, развитие научно-исследовательских навыков.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D5DCB" w:rsidRPr="00AD3220" w:rsidRDefault="001D5DCB" w:rsidP="00261CFE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мероприятия, посвященные Дню космонавтики (12 апреля).</w:t>
      </w:r>
    </w:p>
    <w:p w:rsidR="001D5DCB" w:rsidRPr="00AD3220" w:rsidRDefault="001D5DCB" w:rsidP="00261CFE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учащихся к участию в конференциях, конкурсах и викторинах по астрономии и космонавтике.</w:t>
      </w:r>
    </w:p>
    <w:p w:rsidR="001D5DCB" w:rsidRPr="00AD3220" w:rsidRDefault="001D5DCB" w:rsidP="00261CFE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научно-исследовательские навыки через организацию тематических проектов.</w:t>
      </w:r>
    </w:p>
    <w:p w:rsidR="001D5DCB" w:rsidRPr="00AD3220" w:rsidRDefault="001D5DCB" w:rsidP="00261CFE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публичных выступлений.</w:t>
      </w:r>
    </w:p>
    <w:p w:rsidR="001D5DCB" w:rsidRPr="00AD3220" w:rsidRDefault="001D5DCB" w:rsidP="00261CFE">
      <w:pPr>
        <w:numPr>
          <w:ilvl w:val="0"/>
          <w:numId w:val="25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информационное сопровождение деятельности отделения.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Конференции, викторины, конкурсы, тематические уроки, просмотры фильмов, встречи с интересными людьми.</w:t>
      </w:r>
    </w:p>
    <w:tbl>
      <w:tblPr>
        <w:tblW w:w="10774" w:type="dxa"/>
        <w:tblInd w:w="-10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2468"/>
        <w:gridCol w:w="2399"/>
        <w:gridCol w:w="1383"/>
        <w:gridCol w:w="1947"/>
        <w:gridCol w:w="1651"/>
      </w:tblGrid>
      <w:tr w:rsidR="00AD3220" w:rsidRPr="00AD3220" w:rsidTr="00323C7D">
        <w:trPr>
          <w:tblHeader/>
        </w:trPr>
        <w:tc>
          <w:tcPr>
            <w:tcW w:w="9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4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3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38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4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ресурсы</w:t>
            </w:r>
          </w:p>
        </w:tc>
      </w:tr>
      <w:tr w:rsidR="00AD3220" w:rsidRPr="00AD3220" w:rsidTr="00323C7D">
        <w:tc>
          <w:tcPr>
            <w:tcW w:w="9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апреля</w:t>
            </w:r>
          </w:p>
        </w:tc>
        <w:tc>
          <w:tcPr>
            <w:tcW w:w="24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"Космос глазами детей"</w:t>
            </w:r>
          </w:p>
        </w:tc>
        <w:tc>
          <w:tcPr>
            <w:tcW w:w="23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способностей, повышение интереса к космосу</w:t>
            </w:r>
          </w:p>
        </w:tc>
        <w:tc>
          <w:tcPr>
            <w:tcW w:w="138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194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первичного отделения, учителя ИЗО</w:t>
            </w:r>
          </w:p>
        </w:tc>
        <w:tc>
          <w:tcPr>
            <w:tcW w:w="16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рисования</w:t>
            </w:r>
          </w:p>
        </w:tc>
      </w:tr>
      <w:tr w:rsidR="00AD3220" w:rsidRPr="00AD3220" w:rsidTr="00323C7D">
        <w:tc>
          <w:tcPr>
            <w:tcW w:w="9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8-12 апреля</w:t>
            </w:r>
          </w:p>
        </w:tc>
        <w:tc>
          <w:tcPr>
            <w:tcW w:w="24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уроки, посвященные Дню космонавтики</w:t>
            </w:r>
          </w:p>
        </w:tc>
        <w:tc>
          <w:tcPr>
            <w:tcW w:w="23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об истории космонавтики, о первом полете человека в космос</w:t>
            </w:r>
          </w:p>
        </w:tc>
        <w:tc>
          <w:tcPr>
            <w:tcW w:w="138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94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физики, астрономии, истории</w:t>
            </w:r>
          </w:p>
        </w:tc>
        <w:tc>
          <w:tcPr>
            <w:tcW w:w="16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материалы, проектор</w:t>
            </w:r>
          </w:p>
        </w:tc>
      </w:tr>
      <w:tr w:rsidR="00AD3220" w:rsidRPr="00AD3220" w:rsidTr="00323C7D">
        <w:tc>
          <w:tcPr>
            <w:tcW w:w="9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4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"Звездный час" (викторина по астрономии и космонавтике)</w:t>
            </w:r>
          </w:p>
        </w:tc>
        <w:tc>
          <w:tcPr>
            <w:tcW w:w="23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знаний, развитие познавательного интереса</w:t>
            </w:r>
          </w:p>
        </w:tc>
        <w:tc>
          <w:tcPr>
            <w:tcW w:w="138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194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первичного отделения, учитель физики</w:t>
            </w:r>
          </w:p>
        </w:tc>
        <w:tc>
          <w:tcPr>
            <w:tcW w:w="16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викторины, призы</w:t>
            </w:r>
          </w:p>
        </w:tc>
      </w:tr>
      <w:tr w:rsidR="00AD3220" w:rsidRPr="00AD3220" w:rsidTr="00323C7D">
        <w:tc>
          <w:tcPr>
            <w:tcW w:w="9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15-19 апреля</w:t>
            </w:r>
          </w:p>
        </w:tc>
        <w:tc>
          <w:tcPr>
            <w:tcW w:w="24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и обсуждение документального фильма "История космонавтики"</w:t>
            </w:r>
          </w:p>
        </w:tc>
        <w:tc>
          <w:tcPr>
            <w:tcW w:w="23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выдающимися учеными и космонавтами</w:t>
            </w:r>
          </w:p>
        </w:tc>
        <w:tc>
          <w:tcPr>
            <w:tcW w:w="138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194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физики, Совет первичного отделения</w:t>
            </w:r>
          </w:p>
        </w:tc>
        <w:tc>
          <w:tcPr>
            <w:tcW w:w="16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Фильм, проектор</w:t>
            </w:r>
          </w:p>
        </w:tc>
      </w:tr>
      <w:tr w:rsidR="00AD3220" w:rsidRPr="00AD3220" w:rsidTr="00323C7D">
        <w:tc>
          <w:tcPr>
            <w:tcW w:w="9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22-26 апреля</w:t>
            </w:r>
          </w:p>
        </w:tc>
        <w:tc>
          <w:tcPr>
            <w:tcW w:w="24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Научно-практическая конференция "Космические горизонты" (защита </w:t>
            </w: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исследовательских проектов)</w:t>
            </w:r>
          </w:p>
        </w:tc>
        <w:tc>
          <w:tcPr>
            <w:tcW w:w="23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научно-исследовательских навыков, умения публично выступать</w:t>
            </w:r>
          </w:p>
        </w:tc>
        <w:tc>
          <w:tcPr>
            <w:tcW w:w="138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194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физики, биологии, географии</w:t>
            </w:r>
          </w:p>
        </w:tc>
        <w:tc>
          <w:tcPr>
            <w:tcW w:w="16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Компьютер, проектор, помещение </w:t>
            </w: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конференции</w:t>
            </w:r>
          </w:p>
        </w:tc>
      </w:tr>
      <w:tr w:rsidR="00AD3220" w:rsidRPr="00AD3220" w:rsidTr="00323C7D">
        <w:tc>
          <w:tcPr>
            <w:tcW w:w="926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29-30 апреля</w:t>
            </w:r>
          </w:p>
        </w:tc>
        <w:tc>
          <w:tcPr>
            <w:tcW w:w="246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"Космический </w:t>
            </w:r>
            <w:proofErr w:type="spellStart"/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(интерактивная игра, посвященная космосу)</w:t>
            </w:r>
          </w:p>
        </w:tc>
        <w:tc>
          <w:tcPr>
            <w:tcW w:w="23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знаний, развитие командного духа, создание позитивного настроения</w:t>
            </w:r>
          </w:p>
        </w:tc>
        <w:tc>
          <w:tcPr>
            <w:tcW w:w="1383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194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первичного отделения, волонтеры</w:t>
            </w:r>
          </w:p>
        </w:tc>
        <w:tc>
          <w:tcPr>
            <w:tcW w:w="165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для </w:t>
            </w:r>
            <w:proofErr w:type="spellStart"/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квеста</w:t>
            </w:r>
            <w:proofErr w:type="spellEnd"/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призы</w:t>
            </w:r>
          </w:p>
        </w:tc>
      </w:tr>
    </w:tbl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532FFB" w:rsidRDefault="00532FF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D5DCB" w:rsidRPr="00AD3220" w:rsidRDefault="001D5DCB" w:rsidP="00261CFE">
      <w:pPr>
        <w:spacing w:before="480" w:after="30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План работы первичного отделения "Движения Первых" на май 2026 года (5-11 классы)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месяца: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"Победа в сердце каждого" (Патриотизм, память, благодарность ветеранам).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Воспитание патриотизма, уважения к истории Великой Отечественной войны, благодарности ветеранам.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1D5DCB" w:rsidRPr="00AD3220" w:rsidRDefault="001D5DCB" w:rsidP="00261CFE">
      <w:pPr>
        <w:numPr>
          <w:ilvl w:val="0"/>
          <w:numId w:val="2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мероприятия, посвященные Дню Победы (9 мая).</w:t>
      </w:r>
    </w:p>
    <w:p w:rsidR="001D5DCB" w:rsidRPr="00AD3220" w:rsidRDefault="001D5DCB" w:rsidP="00261CFE">
      <w:pPr>
        <w:numPr>
          <w:ilvl w:val="0"/>
          <w:numId w:val="2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учащихся в акции по оказанию помощи ветеранам войны и труда.</w:t>
      </w:r>
    </w:p>
    <w:p w:rsidR="001D5DCB" w:rsidRPr="00AD3220" w:rsidRDefault="001D5DCB" w:rsidP="00261CFE">
      <w:pPr>
        <w:numPr>
          <w:ilvl w:val="0"/>
          <w:numId w:val="2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 через организацию тематических конкурсов и выставок.</w:t>
      </w:r>
    </w:p>
    <w:p w:rsidR="001D5DCB" w:rsidRPr="00AD3220" w:rsidRDefault="001D5DCB" w:rsidP="00261CFE">
      <w:pPr>
        <w:numPr>
          <w:ilvl w:val="0"/>
          <w:numId w:val="2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исследовательской работы.</w:t>
      </w:r>
    </w:p>
    <w:p w:rsidR="001D5DCB" w:rsidRPr="00AD3220" w:rsidRDefault="001D5DCB" w:rsidP="00261CFE">
      <w:pPr>
        <w:numPr>
          <w:ilvl w:val="0"/>
          <w:numId w:val="26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информационное сопровождение деятельности отделения.</w:t>
      </w:r>
    </w:p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Митинги, концерты, акции, встречи с ветеранами, конкурсы, выставки, тематические уроки, шествия.</w:t>
      </w:r>
    </w:p>
    <w:tbl>
      <w:tblPr>
        <w:tblW w:w="10685" w:type="dxa"/>
        <w:tblInd w:w="-10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"/>
        <w:gridCol w:w="2360"/>
        <w:gridCol w:w="2264"/>
        <w:gridCol w:w="1424"/>
        <w:gridCol w:w="2000"/>
        <w:gridCol w:w="1866"/>
      </w:tblGrid>
      <w:tr w:rsidR="001D5DCB" w:rsidRPr="00AD3220" w:rsidTr="00323C7D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Необходимые ресурсы</w:t>
            </w:r>
          </w:p>
        </w:tc>
      </w:tr>
      <w:tr w:rsidR="001D5DCB" w:rsidRPr="00AD3220" w:rsidTr="00323C7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мая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"Георгиевская ленточка" (распространение символов Дня Победы)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патриотизма, уважения к истории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Волонтеры, Совет первичного отделения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Георгиевские ленточки</w:t>
            </w:r>
          </w:p>
        </w:tc>
      </w:tr>
      <w:tr w:rsidR="001D5DCB" w:rsidRPr="00AD3220" w:rsidTr="00323C7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 мая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ветеранов ВОВ на дому, оказание помощи по хозяйству, поздравление с Днем Победы.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и поддержки ветеранам, проявление заботы и уважения.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 отряд, классные руководители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Подарки, открытки, транспорт</w:t>
            </w:r>
          </w:p>
        </w:tc>
      </w:tr>
      <w:tr w:rsidR="001D5DCB" w:rsidRPr="00AD3220" w:rsidTr="00323C7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школьном митинге и концерте, посвященных Дню Победы.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ветеранов и жителей района, выражение благодарности.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 школы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Совет первичного отделения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Концертные номера, цветы</w:t>
            </w:r>
          </w:p>
        </w:tc>
      </w:tr>
      <w:tr w:rsidR="001D5DCB" w:rsidRPr="00AD3220" w:rsidTr="00323C7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митинге и шествии, посвященных Дню Победы.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Отдать дань памяти павшим героям, выразить благодарность ветеранам.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классы, педагоги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Совет первичного отделения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Флаги, цветы, транспаранты</w:t>
            </w:r>
          </w:p>
        </w:tc>
      </w:tr>
      <w:tr w:rsidR="001D5DCB" w:rsidRPr="00AD3220" w:rsidTr="00323C7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12-16 мая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и эссе "Война в моей семье"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интереса к истории своей семьи, формирование чувства гордости за предков.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Бумага, ручки</w:t>
            </w:r>
          </w:p>
        </w:tc>
      </w:tr>
      <w:tr w:rsidR="001D5DCB" w:rsidRPr="00AD3220" w:rsidTr="00323C7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19-23 мая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плакатов "Победа глазами детей"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отношения детей к войне, выражение благодарности ветеранам.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первичного отделения, учителя ИЗО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рисования, выставочное оборудование</w:t>
            </w:r>
          </w:p>
        </w:tc>
      </w:tr>
      <w:tr w:rsidR="001D5DCB" w:rsidRPr="00AD3220" w:rsidTr="00323C7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 мая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"Вахта памяти" (возложение цветов к памятникам воинской славы)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Отдание дани памяти погибшим, воспитание патриотизма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первичного отделения, волонтеры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D5DCB" w:rsidRPr="00AD3220" w:rsidRDefault="001D5DCB" w:rsidP="00261C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</w:tr>
    </w:tbl>
    <w:p w:rsidR="001D5DCB" w:rsidRPr="00AD3220" w:rsidRDefault="001D5DCB" w:rsidP="00261CFE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примечания ко всем планам: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Корректировки: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 могут быть скорректированы в зависимости от специфики школы, интересов учащихся и текущей обстановки (включая эпидемиологическую).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Привлечение: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 привлекайте родителей, педагогов, социальных партнеров и представителей местных сообществ к реализации мероприятий.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обеспечивайте безопасность участников мероприятий.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Информирование: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информируйте учащихся и их родителей о мероприятиях.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систему поощрений и мотивации для активных участников "Движения Первых".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каждого мероприятия проводите рефлексию: что получилось хорошо, что можно улучшить в будущем.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Гибкость: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Будьте готовы к изменениям и адаптируйте планы под реальные условия.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единство: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Сохраняйте тематическое единство мероприятий в рамках каждого месяца.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Разнообразие: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Включайте разнообразные формы работы, чтобы удовлетворить интересы разных возрастных групп.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Полезность: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Старайтесь, чтобы мероприятия были не только интересными, но и полезными для развития учащихся.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Экономия ресурсов: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Заранее ищите спонсоров и ресурсы для проведения мероприятий.</w:t>
      </w:r>
    </w:p>
    <w:p w:rsidR="001D5DCB" w:rsidRPr="00AD3220" w:rsidRDefault="001D5DCB" w:rsidP="00261CFE">
      <w:pPr>
        <w:numPr>
          <w:ilvl w:val="0"/>
          <w:numId w:val="27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Регулярная отчетность:</w:t>
      </w:r>
      <w:r w:rsidRPr="00AD3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Предоставляйте отчеты о проделанной работе в соответствующие органы.</w:t>
      </w:r>
      <w:bookmarkStart w:id="0" w:name="_GoBack"/>
      <w:bookmarkEnd w:id="0"/>
    </w:p>
    <w:sectPr w:rsidR="001D5DCB" w:rsidRPr="00AD3220" w:rsidSect="00261CFE">
      <w:type w:val="oddPage"/>
      <w:pgSz w:w="11910" w:h="16840" w:code="9"/>
      <w:pgMar w:top="1134" w:right="850" w:bottom="1134" w:left="1701" w:header="0" w:footer="29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957CD"/>
    <w:multiLevelType w:val="multilevel"/>
    <w:tmpl w:val="4B4C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C2407"/>
    <w:multiLevelType w:val="multilevel"/>
    <w:tmpl w:val="B56A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123B7"/>
    <w:multiLevelType w:val="multilevel"/>
    <w:tmpl w:val="A48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818FD"/>
    <w:multiLevelType w:val="multilevel"/>
    <w:tmpl w:val="AF00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E2E85"/>
    <w:multiLevelType w:val="multilevel"/>
    <w:tmpl w:val="C376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B5398E"/>
    <w:multiLevelType w:val="multilevel"/>
    <w:tmpl w:val="5D6E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191584"/>
    <w:multiLevelType w:val="multilevel"/>
    <w:tmpl w:val="433E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E689A"/>
    <w:multiLevelType w:val="multilevel"/>
    <w:tmpl w:val="3768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B3A81"/>
    <w:multiLevelType w:val="multilevel"/>
    <w:tmpl w:val="69BC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5D4B1B"/>
    <w:multiLevelType w:val="multilevel"/>
    <w:tmpl w:val="14F8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061CA0"/>
    <w:multiLevelType w:val="multilevel"/>
    <w:tmpl w:val="ABA4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D06A40"/>
    <w:multiLevelType w:val="multilevel"/>
    <w:tmpl w:val="D834D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803196"/>
    <w:multiLevelType w:val="multilevel"/>
    <w:tmpl w:val="0B98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3D5A3D"/>
    <w:multiLevelType w:val="multilevel"/>
    <w:tmpl w:val="18B8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4E5F21"/>
    <w:multiLevelType w:val="multilevel"/>
    <w:tmpl w:val="844E2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A822AB"/>
    <w:multiLevelType w:val="multilevel"/>
    <w:tmpl w:val="6C86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BC6BA5"/>
    <w:multiLevelType w:val="multilevel"/>
    <w:tmpl w:val="DCF6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C94D68"/>
    <w:multiLevelType w:val="multilevel"/>
    <w:tmpl w:val="B3BA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DF6A61"/>
    <w:multiLevelType w:val="multilevel"/>
    <w:tmpl w:val="8D18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2707FF"/>
    <w:multiLevelType w:val="multilevel"/>
    <w:tmpl w:val="061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BB6F01"/>
    <w:multiLevelType w:val="multilevel"/>
    <w:tmpl w:val="9BA0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D755D9"/>
    <w:multiLevelType w:val="multilevel"/>
    <w:tmpl w:val="6064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D85239"/>
    <w:multiLevelType w:val="multilevel"/>
    <w:tmpl w:val="2FCE5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6B269F"/>
    <w:multiLevelType w:val="multilevel"/>
    <w:tmpl w:val="ABE6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442E2C"/>
    <w:multiLevelType w:val="multilevel"/>
    <w:tmpl w:val="2236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52093A"/>
    <w:multiLevelType w:val="multilevel"/>
    <w:tmpl w:val="34C0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E67FF2"/>
    <w:multiLevelType w:val="multilevel"/>
    <w:tmpl w:val="8D3E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770F99"/>
    <w:multiLevelType w:val="multilevel"/>
    <w:tmpl w:val="45B48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384E33"/>
    <w:multiLevelType w:val="multilevel"/>
    <w:tmpl w:val="8CAC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8"/>
  </w:num>
  <w:num w:numId="3">
    <w:abstractNumId w:val="5"/>
  </w:num>
  <w:num w:numId="4">
    <w:abstractNumId w:val="15"/>
  </w:num>
  <w:num w:numId="5">
    <w:abstractNumId w:val="4"/>
  </w:num>
  <w:num w:numId="6">
    <w:abstractNumId w:val="20"/>
  </w:num>
  <w:num w:numId="7">
    <w:abstractNumId w:val="1"/>
  </w:num>
  <w:num w:numId="8">
    <w:abstractNumId w:val="12"/>
  </w:num>
  <w:num w:numId="9">
    <w:abstractNumId w:val="6"/>
  </w:num>
  <w:num w:numId="10">
    <w:abstractNumId w:val="23"/>
  </w:num>
  <w:num w:numId="11">
    <w:abstractNumId w:val="22"/>
  </w:num>
  <w:num w:numId="12">
    <w:abstractNumId w:val="2"/>
  </w:num>
  <w:num w:numId="13">
    <w:abstractNumId w:val="9"/>
  </w:num>
  <w:num w:numId="14">
    <w:abstractNumId w:val="24"/>
  </w:num>
  <w:num w:numId="15">
    <w:abstractNumId w:val="0"/>
  </w:num>
  <w:num w:numId="16">
    <w:abstractNumId w:val="16"/>
  </w:num>
  <w:num w:numId="17">
    <w:abstractNumId w:val="11"/>
  </w:num>
  <w:num w:numId="18">
    <w:abstractNumId w:val="10"/>
  </w:num>
  <w:num w:numId="19">
    <w:abstractNumId w:val="25"/>
  </w:num>
  <w:num w:numId="20">
    <w:abstractNumId w:val="7"/>
  </w:num>
  <w:num w:numId="21">
    <w:abstractNumId w:val="27"/>
  </w:num>
  <w:num w:numId="22">
    <w:abstractNumId w:val="17"/>
  </w:num>
  <w:num w:numId="23">
    <w:abstractNumId w:val="14"/>
  </w:num>
  <w:num w:numId="24">
    <w:abstractNumId w:val="13"/>
  </w:num>
  <w:num w:numId="25">
    <w:abstractNumId w:val="19"/>
  </w:num>
  <w:num w:numId="26">
    <w:abstractNumId w:val="26"/>
  </w:num>
  <w:num w:numId="27">
    <w:abstractNumId w:val="3"/>
  </w:num>
  <w:num w:numId="28">
    <w:abstractNumId w:val="18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DB"/>
    <w:rsid w:val="001D5DCB"/>
    <w:rsid w:val="00261CFE"/>
    <w:rsid w:val="00323C7D"/>
    <w:rsid w:val="00532FFB"/>
    <w:rsid w:val="008557DB"/>
    <w:rsid w:val="008F190C"/>
    <w:rsid w:val="00A104EC"/>
    <w:rsid w:val="00AD3220"/>
    <w:rsid w:val="00F47A41"/>
    <w:rsid w:val="00F7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13FD8-26B9-4E9D-96E2-81E8B799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5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D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D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D5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5DCB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23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4759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10</cp:lastModifiedBy>
  <cp:revision>2</cp:revision>
  <cp:lastPrinted>2025-10-24T03:32:00Z</cp:lastPrinted>
  <dcterms:created xsi:type="dcterms:W3CDTF">2025-11-23T19:45:00Z</dcterms:created>
  <dcterms:modified xsi:type="dcterms:W3CDTF">2025-11-23T19:45:00Z</dcterms:modified>
</cp:coreProperties>
</file>