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FF" w:rsidRPr="00E735DC" w:rsidRDefault="00E735DC" w:rsidP="00E735DC">
      <w:pPr>
        <w:pStyle w:val="a3"/>
        <w:jc w:val="center"/>
        <w:rPr>
          <w:sz w:val="20"/>
          <w:szCs w:val="20"/>
        </w:rPr>
      </w:pPr>
      <w:bookmarkStart w:id="0" w:name="_GoBack"/>
      <w:r w:rsidRPr="00E735DC">
        <w:rPr>
          <w:color w:val="333333"/>
          <w:sz w:val="20"/>
          <w:szCs w:val="20"/>
          <w:shd w:val="clear" w:color="auto" w:fill="FFFFFF"/>
        </w:rPr>
        <w:t xml:space="preserve">государственное бюджетное общеобразовательное учреждение Самарской области средняя общеобразовательная школа имени </w:t>
      </w:r>
      <w:proofErr w:type="gramStart"/>
      <w:r w:rsidRPr="00E735DC">
        <w:rPr>
          <w:color w:val="333333"/>
          <w:sz w:val="20"/>
          <w:szCs w:val="20"/>
          <w:shd w:val="clear" w:color="auto" w:fill="FFFFFF"/>
        </w:rPr>
        <w:t>полного  кавалера</w:t>
      </w:r>
      <w:proofErr w:type="gramEnd"/>
      <w:r w:rsidRPr="00E735DC">
        <w:rPr>
          <w:color w:val="333333"/>
          <w:sz w:val="20"/>
          <w:szCs w:val="20"/>
          <w:shd w:val="clear" w:color="auto" w:fill="FFFFFF"/>
        </w:rPr>
        <w:t xml:space="preserve"> ордена Славы Петра Васильевича Кравцова с. Старопохвистнево муниципального района Похвистневский Самарской области</w:t>
      </w:r>
    </w:p>
    <w:bookmarkEnd w:id="0"/>
    <w:p w:rsidR="00D21CFF" w:rsidRDefault="00D21CFF">
      <w:pPr>
        <w:pStyle w:val="a3"/>
        <w:rPr>
          <w:sz w:val="20"/>
        </w:rPr>
      </w:pPr>
    </w:p>
    <w:p w:rsidR="00D21CFF" w:rsidRDefault="00D21CFF">
      <w:pPr>
        <w:pStyle w:val="a3"/>
        <w:rPr>
          <w:sz w:val="20"/>
        </w:rPr>
      </w:pPr>
    </w:p>
    <w:p w:rsidR="00D21CFF" w:rsidRDefault="00D21CFF">
      <w:pPr>
        <w:pStyle w:val="a3"/>
        <w:rPr>
          <w:sz w:val="20"/>
        </w:rPr>
      </w:pPr>
    </w:p>
    <w:p w:rsidR="00D21CFF" w:rsidRDefault="00D21CFF">
      <w:pPr>
        <w:pStyle w:val="a3"/>
        <w:rPr>
          <w:sz w:val="20"/>
        </w:rPr>
      </w:pPr>
    </w:p>
    <w:p w:rsidR="00D21CFF" w:rsidRDefault="00D21CFF">
      <w:pPr>
        <w:pStyle w:val="a3"/>
        <w:rPr>
          <w:sz w:val="20"/>
        </w:rPr>
      </w:pPr>
    </w:p>
    <w:p w:rsidR="00D21CFF" w:rsidRDefault="00D21CFF">
      <w:pPr>
        <w:pStyle w:val="a3"/>
        <w:rPr>
          <w:sz w:val="20"/>
        </w:rPr>
      </w:pPr>
    </w:p>
    <w:p w:rsidR="00D21CFF" w:rsidRDefault="00D21CFF">
      <w:pPr>
        <w:pStyle w:val="a3"/>
        <w:rPr>
          <w:sz w:val="20"/>
        </w:rPr>
      </w:pPr>
    </w:p>
    <w:p w:rsidR="00D21CFF" w:rsidRDefault="00D21CFF">
      <w:pPr>
        <w:pStyle w:val="a3"/>
        <w:rPr>
          <w:sz w:val="20"/>
        </w:rPr>
      </w:pPr>
    </w:p>
    <w:p w:rsidR="00D21CFF" w:rsidRDefault="00D21CFF">
      <w:pPr>
        <w:pStyle w:val="a3"/>
        <w:rPr>
          <w:sz w:val="20"/>
        </w:rPr>
      </w:pPr>
    </w:p>
    <w:p w:rsidR="00D21CFF" w:rsidRDefault="00D21CFF">
      <w:pPr>
        <w:pStyle w:val="a3"/>
        <w:spacing w:before="74"/>
        <w:rPr>
          <w:sz w:val="20"/>
        </w:rPr>
      </w:pPr>
    </w:p>
    <w:p w:rsidR="00D21CFF" w:rsidRDefault="00004CD3">
      <w:pPr>
        <w:pStyle w:val="a4"/>
      </w:pPr>
      <w:r>
        <w:rPr>
          <w:color w:val="001E5E"/>
        </w:rPr>
        <w:t>План</w:t>
      </w:r>
      <w:r>
        <w:rPr>
          <w:color w:val="001E5E"/>
          <w:spacing w:val="-12"/>
        </w:rPr>
        <w:t xml:space="preserve"> </w:t>
      </w:r>
      <w:r>
        <w:rPr>
          <w:color w:val="001E5E"/>
        </w:rPr>
        <w:t>работы</w:t>
      </w:r>
      <w:r>
        <w:rPr>
          <w:color w:val="001E5E"/>
          <w:spacing w:val="-11"/>
        </w:rPr>
        <w:t xml:space="preserve"> </w:t>
      </w:r>
      <w:r>
        <w:rPr>
          <w:color w:val="001E5E"/>
        </w:rPr>
        <w:t>(дорожная</w:t>
      </w:r>
      <w:r>
        <w:rPr>
          <w:color w:val="001E5E"/>
          <w:spacing w:val="-5"/>
        </w:rPr>
        <w:t xml:space="preserve"> </w:t>
      </w:r>
      <w:r>
        <w:rPr>
          <w:color w:val="001E5E"/>
          <w:spacing w:val="-2"/>
        </w:rPr>
        <w:t>карта)</w:t>
      </w:r>
    </w:p>
    <w:p w:rsidR="00D21CFF" w:rsidRDefault="00004CD3">
      <w:pPr>
        <w:spacing w:line="264" w:lineRule="auto"/>
        <w:ind w:left="247" w:right="1900"/>
        <w:jc w:val="center"/>
        <w:rPr>
          <w:sz w:val="40"/>
        </w:rPr>
      </w:pPr>
      <w:r>
        <w:rPr>
          <w:color w:val="001E5E"/>
          <w:sz w:val="40"/>
        </w:rPr>
        <w:t>первичного</w:t>
      </w:r>
      <w:r>
        <w:rPr>
          <w:color w:val="001E5E"/>
          <w:spacing w:val="-14"/>
          <w:sz w:val="40"/>
        </w:rPr>
        <w:t xml:space="preserve"> </w:t>
      </w:r>
      <w:r>
        <w:rPr>
          <w:color w:val="001E5E"/>
          <w:sz w:val="40"/>
        </w:rPr>
        <w:t>отделения</w:t>
      </w:r>
      <w:r>
        <w:rPr>
          <w:color w:val="001E5E"/>
          <w:spacing w:val="-8"/>
          <w:sz w:val="40"/>
        </w:rPr>
        <w:t xml:space="preserve"> </w:t>
      </w:r>
      <w:r>
        <w:rPr>
          <w:color w:val="001E5E"/>
          <w:sz w:val="40"/>
        </w:rPr>
        <w:t>«Движение</w:t>
      </w:r>
      <w:r>
        <w:rPr>
          <w:color w:val="001E5E"/>
          <w:spacing w:val="-9"/>
          <w:sz w:val="40"/>
        </w:rPr>
        <w:t xml:space="preserve"> </w:t>
      </w:r>
      <w:r>
        <w:rPr>
          <w:color w:val="001E5E"/>
          <w:sz w:val="40"/>
        </w:rPr>
        <w:t>Первых» на 2025-2026 учебный год</w:t>
      </w:r>
    </w:p>
    <w:p w:rsidR="00D21CFF" w:rsidRDefault="00004CD3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3076575</wp:posOffset>
                </wp:positionH>
                <wp:positionV relativeFrom="paragraph">
                  <wp:posOffset>168527</wp:posOffset>
                </wp:positionV>
                <wp:extent cx="1444625" cy="33147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4625" cy="331470"/>
                          <a:chOff x="0" y="0"/>
                          <a:chExt cx="1444625" cy="3314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0504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45110">
                                <a:moveTo>
                                  <a:pt x="230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10"/>
                                </a:lnTo>
                                <a:lnTo>
                                  <a:pt x="0" y="245110"/>
                                </a:lnTo>
                                <a:lnTo>
                                  <a:pt x="57785" y="245110"/>
                                </a:lnTo>
                                <a:lnTo>
                                  <a:pt x="57785" y="41910"/>
                                </a:lnTo>
                                <a:lnTo>
                                  <a:pt x="171069" y="41910"/>
                                </a:lnTo>
                                <a:lnTo>
                                  <a:pt x="171069" y="244856"/>
                                </a:lnTo>
                                <a:lnTo>
                                  <a:pt x="230492" y="244856"/>
                                </a:lnTo>
                                <a:lnTo>
                                  <a:pt x="230492" y="41910"/>
                                </a:lnTo>
                                <a:lnTo>
                                  <a:pt x="230492" y="41567"/>
                                </a:lnTo>
                                <a:lnTo>
                                  <a:pt x="23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04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570" y="59181"/>
                            <a:ext cx="200659" cy="191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75361" y="63753"/>
                            <a:ext cx="19240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267335">
                                <a:moveTo>
                                  <a:pt x="52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207"/>
                                </a:lnTo>
                                <a:lnTo>
                                  <a:pt x="54610" y="267207"/>
                                </a:lnTo>
                                <a:lnTo>
                                  <a:pt x="54610" y="157606"/>
                                </a:lnTo>
                                <a:lnTo>
                                  <a:pt x="182244" y="157606"/>
                                </a:lnTo>
                                <a:lnTo>
                                  <a:pt x="188722" y="152272"/>
                                </a:lnTo>
                                <a:lnTo>
                                  <a:pt x="191897" y="145414"/>
                                </a:lnTo>
                                <a:lnTo>
                                  <a:pt x="98805" y="145414"/>
                                </a:lnTo>
                                <a:lnTo>
                                  <a:pt x="77977" y="141604"/>
                                </a:lnTo>
                                <a:lnTo>
                                  <a:pt x="65024" y="130174"/>
                                </a:lnTo>
                                <a:lnTo>
                                  <a:pt x="55372" y="111886"/>
                                </a:lnTo>
                                <a:lnTo>
                                  <a:pt x="52197" y="86740"/>
                                </a:lnTo>
                                <a:lnTo>
                                  <a:pt x="52959" y="75310"/>
                                </a:lnTo>
                                <a:lnTo>
                                  <a:pt x="85978" y="34162"/>
                                </a:lnTo>
                                <a:lnTo>
                                  <a:pt x="147827" y="34162"/>
                                </a:lnTo>
                                <a:lnTo>
                                  <a:pt x="147827" y="21970"/>
                                </a:lnTo>
                                <a:lnTo>
                                  <a:pt x="52959" y="21970"/>
                                </a:lnTo>
                                <a:lnTo>
                                  <a:pt x="52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04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319" y="59181"/>
                            <a:ext cx="150240" cy="1910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277" y="63753"/>
                            <a:ext cx="219963" cy="1811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372" y="63652"/>
                            <a:ext cx="273848" cy="181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3838" y="59181"/>
                            <a:ext cx="200787" cy="1910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E6C3C0" id="Group 1" o:spid="_x0000_s1026" style="position:absolute;margin-left:242.25pt;margin-top:13.25pt;width:113.75pt;height:26.1pt;z-index:-15728640;mso-wrap-distance-left:0;mso-wrap-distance-right:0;mso-position-horizontal-relative:page" coordsize="14446,3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I+wLWgUAAAQYAAAOAAAAZHJzL2Uyb0RvYy54bWzsWNtu4zYQfS/QfxD0&#10;vrFIURcLcRbFpgkCLLZBN0WfaZm2hZVElaQv+fvOkKKtTbJxvFsXCdqHWFQ4pM4Mz8wZ6fz9tqmD&#10;tVC6ku0kJGdRGIi2lLOqXUzCP+6u3uVhoA1vZ7yWrZiE90KH7y9+/ul80xWCyqWsZ0IFsEmri003&#10;CZfGdMVopMulaLg+k51oYXIuVcMN3KrFaKb4BnZv6hGNonS0kWrWKVkKreG/l24yvLD7z+eiNL/N&#10;51qYoJ6EgM3YX2V/p/g7ujjnxULxblmVPQz+HSgaXrXw0N1Wl9zwYKWqR1s1VamklnNzVspmJOfz&#10;qhTWB/CGRA+8uVZy1VlfFsVm0e3CBKF9EKfv3rb8tL5VQTWDswuDljdwRPapAcHQbLpFARbXqvvc&#10;3SrnHww/yvKLhunRw3m8X+yNt3PV4CJwM9jamN/vYi62Jijhn4QxltIkDEqYi2PCsv5QyiWc3KNl&#10;5fLX5xeOeOEea8HtwGw64Jfeh1D/WAg/L3kn7MloDFAfQroPoSMUdUG0NhhBG1Jd6D6YL4kPjaMk&#10;Yi48lCWE2PDsvORFudLmWkgbaL7+qI2j9MyP+NKPym3rhwoSA1OitilhwgBSQoUBpMTUpUTHDa7D&#10;08NhsJmEHskShg4IzjZyLe6ktTN4WmDFxhAIf9KAdG9St0NTyMeBlZ/z185u52wYGe/89vP+OrT7&#10;KkDewF+dYZJlObANHnyU8WEEJCNROrY7H2VMGcuTFKMOofJY/dVhHsT0OOvDQAZbM5Kk2UtxeBZ6&#10;oGUttXA+IF+sMzsOgWNDlmpZV7Orqq6RNVotph9qFaw50PHyKmLEVh5YMjCDXPZZg6OpnN1Dym2g&#10;bE9C/deKKxEG9U0LSY013g+UH0z9QJn6g7RKYAmrtLnb/slVF3QwnIQGitIn6XObFz6dAAwaOFtc&#10;2cpfVkbOK8w1i80h6m+gzlycd1VZwF9fs2H0qOAc1jZYZVbom9PH5kV7NFx9WXXvQF4g/tW0qitz&#10;b6USyhWCate3VYnFHG/2tSv2teum4QsRxEgEb4H26Omj5dO66vxB4rgHCsXkgT494avTvktZrhrR&#10;GifmStSAWbZ6WXUailIhmqkAbVI3M5CnEhoJAwLVqao1iA84YpQwJdCNF3Mg1O9Q1hDoYMKC3uNE&#10;F75RfmkSJSA+WBqSMcktDXnhdQqbjQTSG2UKq1HkU8UXcWQI1uGeS1hhIeKPSORKtUXlcNghwEK1&#10;/Rc0CqTEy7zTKIaRxEcDFw5rFMuSOIWzgCikMYzdMfggkTFlUa/lNM3iOMF5OA4fpGEZ8NkFTdM/&#10;L1YeCYqVA4JnsVeiXgzoGM8UnPH1bG/hK9tQX7yVn/PXoQ08ju7I4Q38tX8sS0HOrAYdY0ySLI2e&#10;VwqSU1AIu/WLrPOMOq0mCaWZbVfgtDxaf3WogfX5OHN7s4QRS5xvWo/zHJmA2XLYOMvGmd+ZpNDu&#10;ONb45/urw5EmEe1djCOSPW+cJDG4ZWEQkufPRy+hpHcwTzP2/GEnO+pAFhxoTvJknMF7EMQiZiQ9&#10;EGWW5dTF4ihjhP5SxMfYPtzzf6GH1uMtCz0kpRMAJ/S2Qr8moYdsPbHQJzSPiSv7Twg9wfIC1fmE&#10;Qo/hhr830xumX1PGFtHXRBnoXU9MmSyKaK9QT7Q9UE/HKYJAtcvhFd2/wvi258d7w7dGGVCwYZWx&#10;zfJrogw0ECemzJgx33qkcZpY1R+8TmRxzqAn6ClDI9tJDzrl/x5lIBpDyuTYBL4myuB7zWnfQAll&#10;cR67TvEJZYJX0CyHxDqhMtmPpvCp2b609Z/F8Vv28N42P/uP9xd/AwAA//8DAFBLAwQUAAYACAAA&#10;ACEAXKFHftoAAAAxAwAAGQAAAGRycy9fcmVscy9lMm9Eb2MueG1sLnJlbHO80sFKAzEQBuC74DuE&#10;ubvZ3bYipdleROhV6gMMyWw2uJmEJIp9ewMiWCjrbY+ZYf7/O+Rw/PKz+KSUXWAFXdOCINbBOLYK&#10;3s4vD08gckE2OAcmBRfKcBzu7w6vNGOpR3lyMYuawlnBVErcS5n1RB5zEyJx3YwheSz1mayMqN/R&#10;kuzb9lGmvxkwXGWKk1GQTmYD4nyJtfn/7DCOTtNz0B+euNyokM7X7hqIyVJR4Mk4/BlumsgW5G1D&#10;v46hXzJ06xi6JcNuHcNuybBdx7D9Ncirjz58AwAA//8DAFBLAwQUAAYACAAAACEAnUu9ouAAAAAJ&#10;AQAADwAAAGRycy9kb3ducmV2LnhtbEyPT0vDQBDF74LfYRnBm90k9k+I2ZRS1FMRbAXxts1Ok9Ds&#10;bMhuk/TbO57saWZ4jze/l68n24oBe984UhDPIhBIpTMNVQq+Dm9PKQgfNBndOkIFV/SwLu7vcp0Z&#10;N9InDvtQCQ4hn2kFdQhdJqUva7Taz1yHxNrJ9VYHPvtKml6PHG5bmUTRUlrdEH+odYfbGsvz/mIV&#10;vI963DzHr8PufNpefw6Lj+9djEo9PkybFxABp/Bvhj98RoeCmY7uQsaLVsE8nS/YqiBZ8mTDKk64&#10;3JGXdAWyyOVtg+IXAAD//wMAUEsDBAoAAAAAAAAAIQD/+Te4eQMAAHkDAAAUAAAAZHJzL21lZGlh&#10;L2ltYWdlNC5wbmeJUE5HDQoaCgAAAA1JSERSAAAAOgAAACYIBgAAAJWviMgAAAAGYktHRAD/AP8A&#10;/6C9p5MAAAAJcEhZcwAADsQAAA7EAZUrDhsAAAMZSURBVGiB7ZhvSBNhHMef59luf+6mm6GizjSj&#10;F6mFOrWEyiRDi0gtNKwYkiD2JtRI7UVE9MIoCKICg3whEVIYSVARlYaRWMu/S5EgWP5pm5qIy/27&#10;3Z/eFEhku91t3lz7vBzf+32fD9yeu3ugSRHjARyJvnOjRlV1op1rPpBYi4+8dvX0FnLNSwFFSbmG&#10;WZaF/JYlPkjsBawVYdFQIywaaoRFQ42waKjx34hCkzSK5RpGMdHzKDLCxqsJIQYRuB0SxDIicDuW&#10;njqm3F/wSqbLHEAbohYhQowv43x91/VJNBDIcnUG2mJNII6WPsLLSzvlebn9EEKva/JVNChuXXrG&#10;nGi72VpvzT/Q911f08Es2dT+7ggK0ZXYHz6uNOfkj5BjE9v8OTfoRAEAgPo6tclaXNZNTnxO9dfM&#10;oBQFAABmbj52tqish5qcTvbHvKAVBQAA2jobN1eh72KcTqXQWZxPFwAAIKK2ulVRsPsN3zKWoiSk&#10;cTzDbRjIY11uBQAAAObfTxVy2Jhlu36rUXOh6TLfXgB8FJXlZH0kyss6hRSCyvIHlMUav3C6/q7z&#10;+ctDshydwdslzp63hUJFRbl1pfFxltiujhL1+bMtXPKkYXAn63IphHSK9h+FCDGai82XgBwjvWVZ&#10;t1vuHhrNFtIn6mYEMcyDNJpFLlly9FOmkC7Rd10IuZ2gkiPGLCE9ootyBUoxzgftf0N8UY8H4xLD&#10;0reOC6kRVZRxOHDXu/d7uGSxtHUqyjgc+EJtXRtrtxNewxIJLddlDArp8+mFwV9QUzNJcxX6LnJo&#10;VMclL9+R/QFFRvL74P+FT6LOpy9KaLNFy7eMpRlEm81ayjSZAlWqH/L8Xb1crsMPH3jCt/M3op8w&#10;eEOyUTutHe7bjtSRSyt/X5cnDKsCIRvddvvUn5J8CE5RhBji5LH7WmN/mnLf3m5/jBRlM1oViYRW&#10;6SvvqZsbWrAtm7/4c3RwiGKYR1V1vF3d1HAFS0k2BaJCXFGZjIyo1repG+uuSpMSpwJZtXaiELIQ&#10;xx1IRSxDFbGsPFj0TH3uzDWpNuHbWtT/BOYs/09ajfQxAAAAAElFTkSuQmCCUEsDBAoAAAAAAAAA&#10;IQAFOzDe/wMAAP8DAAAUAAAAZHJzL21lZGlhL2ltYWdlMy5wbmeJUE5HDQoaCgAAAA1JSERSAAAA&#10;LgAAACYIBgAAALvqqVoAAAAGYktHRAD/AP8A/6C9p5MAAAAJcEhZcwAADsQAAA7EAZUrDhsAAAOf&#10;SURBVFiF1Zh9TBN3GMefX+/6doNeLSi9KtEaY0h0aBDWzQWzTCdDCGqIRo0ahgm4Tf2DjEyde9Ft&#10;iWwzSmSQZZuREGVZRgaCgm8xxtcMQqZGgrpYCBbE0UIRe/Sud7/9sXTpeOsdI9xvnz+f3/e5fNI8&#10;+d1zRW56BgaNMaSl/EY5OA/uH7CZczLrmJysWr1zrnuiHkSE+JLFd5Al1h+8dmvFP7XUlOZZNVXr&#10;aAfXPVaPbvr01CG0tKb1Zm9okgf81rHOiRUHABDvtb3cu37LGTw8bBp5RrQ4AEDw+q30P7cVnMaS&#10;REXWiRcHAAjUNqz37vqgHGOMwjVazQPMb69qRAaDMFVCktdnw4JgxIJoQFGyQz9UFtCcvcf6yYef&#10;Aai8VRKf/hFPxdm8/0U2klB3j6Mv790q2euLQ+y/b5XxsJV9856lML9C01GhHVx3QmPNahQT81xp&#10;z/Py73cBEDDjiKIkRFOS2j7NxSfL/04cMS+9ACBAXOZ5s+jumK80z+Rk1gFoLC4+7pj/LHtjo9Tl&#10;SVSSpzh7T8y2TZUAKu/xqSL0xDNn6OSpfP9XpXsxz5uV9NBzEzsTzteupOfMfgKgUrzLvqBvMqJK&#10;wPL4rxN64YKH9qZfV9GJs7vCNc1nPAxCo9+duhnWfvaj4s+56xdejZQG0GhUoqFjLf7YnTvKrQeK&#10;DyGTaXjMzHRLKUH2D7L+kqP7PMmvtfmKDxyRfP22kRkixcOE3J3OwWPlRd3L0u8Emi5lRp6pWrKM&#10;rtTboNeLUykn87wJBNGoS5jVE7x0JWPcIE2H7Jfr3zAtd90A0Hg7BPh7LHxF+0pFd4cz2nZoSE1p&#10;5m5edCGEsOajomMt/vgfv80zv/Xm+WhZoaU1jT9zbi0AQTOuYy2DSnL9n375BZYkihhxpYj32xe9&#10;qP5lCzniIz6GJ2Lg0OGDxIiL7Y+SlGZD7k4nMeLBltZX1OSJEB/6qWaz8Pu9pWp6NBXHoqgfLPtu&#10;T9/2glMgy4pd9EkL21UtWeKDR0kSyw6oVwTAGAMeDpowH2BwgGeEu/eTA7X1uXKfL552znus5llM&#10;7tqfifi3Vg2xhfkVttKS3UTMuFKsB/d/bDv+9fuIoiQi9/FRUJQUV3G0IPadrSfCJeLFkdnMz6w+&#10;sZHJymiIrBMtrouzeRPqqrONrrTbo860EIoGMhqDxuWuG9zVxtfHkgYg4BdHDBPQsRY/5eA8zJrV&#10;Z81ZGfWG5EV3UZQPlr8AZ9xF6mYAc4MAAAAASUVORK5CYIJQSwMECgAAAAAAAAAhALkWMBVzBAAA&#10;cwQAABQAAABkcnMvbWVkaWEvaW1hZ2UyLnBuZ4lQTkcNChoKAAAADUlIRFIAAAAfAAAAKAgGAAAA&#10;BtEhLAAAAAZiS0dEAP8A/wD/oL2nkwAAAAlwSFlzAAAOxAAADsQBlSsOGwAABBNJREFUWIXFmGtM&#10;W2Ucxt9zaQ+lO10VRscYlCnjKpjphiAbBBLmiBsEUESdUZzyZRoT9IOoH5bgJSRGl8CXmTmMc1fK&#10;EiYXrwNhdltQowhIC25rYR2sZSltKT239/WLNV091nPagz7JSc553+c5v3P5v+m/B0MIATFBr5f2&#10;9325b7VvsJqfd2wWnK4k6HRtgO5lfdCD0bRXlbFlVp2fN65trD8ZV1H2LUYQgugJRYSFw9nfLDnu&#10;Q++1rQ589SgKBOKknggAAOLrqk26l5o7qJ3FoxiGid9ViPDgDuI4lbv9w1bH9rKf/efO18sFAwCA&#10;4HQmLVTs/c6xreRX36ennkU8T0byYwghAN3L+sWaxj7GfKVELjBU1K7iEWb0UmnwWJW11ZJwtLMp&#10;rmjHJTE/LjhdGxYqq4diBYuJs8xk3ap+op+btmaLzWOejz5p5qatOUrAoNdD+7pOHAgfJ42pto0j&#10;XzxMbkp23DGBEFJsW+488vI18i4kts0XFE3yrqWEUD8efpVrJW7KkutsbOpGEP7FjFiNYhJcS4me&#10;jiOvrJw8uz+8mlW52ZORsoHh0XK/qfdxbUPtGQBE1rlUcdbZzIXKmiHBcXNTcCy82sVElRRdTB4e&#10;2AUAiP6xqzIzrIbPz1ZhOtojJ8d8f3knb5szxgQHAAB1Qd54kul4LcBxKCe3cqbnyZjhAACgKS+9&#10;sL711XfkZLzHjr+AIMSjfuehQiyrnr+nwE5m3mv5t3celOHr3gpFlhqmVrPrnnv6mJwMO/ZToWLr&#10;XNtQd1qOn7POZikGV92XM4FpNH7JcMuMcnAMxyGZttkuGa7knQMAAJGY6JTqhUu3ExSFY3qdW45f&#10;Ubhgv2H83+CcZUa0afhv4HKaEoIQFINDj0cn3HCkSPWTqSlzisHltmKkMe26YnBv14nnZcHTFYJz&#10;s1czfF2f/a1xjCRV1tZpReDutvZDQBAIORltQ93pmOErPb2PrZwyPSUnQxUXmkljqi1qOGJZ9e2W&#10;Nw47G5u6AUKYnKymqnIAAJndK4IQ521zRm584n53++FWduzHQjn5oOL3Vp0HQGL3ihiG4qZnstmJ&#10;qXzo89HRAIMiEhOc2voak2T4WolEDEMhmZUajTCCEDCKYu6AsxNT+YuP1H4Dlz3r14xMEIJhsGe3&#10;prz0QugwTj247QdDf/cejKa9a8W++/23W8LBAPz5q0Y9tOOyob97DxH+FzZW4TjUt731Jn2wuUN0&#10;OrgTV1xoTvnFnLfuwDNHleCq8rInDYM9u/Wvt7z7T99nRKt9dWikwvNB52uBEXMZ8vvjJRNxHMbX&#10;7junO/iipI9CEZcaYhgqYL5SEhi+WM7/fjWDv2bfwtvs6cLiLUPQQyRvvKnOzx1Xb39gjG7a/zGZ&#10;nnZd6rX+ATcK9onfadMXAAAAAElFTkSuQmCCUEsDBAoAAAAAAAAAIQAwmRduQAYAAEAGAAAUAAAA&#10;ZHJzL21lZGlhL2ltYWdlMS5wbmeJUE5HDQoaCgAAAA1JSERSAAAAKgAAACgIBgAAAIgLaFAAAAAG&#10;YktHRAD/AP8A/6C9p5MAAAAJcEhZcwAADsQAAA7EAZUrDhsAAAXgSURBVFiFzZhrUBNXFIDP3mxI&#10;AklIRJ5SEPCFQ4uNtJYKozJYy/jAES1aKYwooCCK49SWsaNOW9G2DioUtWjxMVCVKqNSdcQy4rOo&#10;U6aMPEYtEAR5Y4AE8tjN3v5QEDCE3Qxgv1+bu+fc++Xu3t29h8AYA1eM7S/s1MdOxupu3A4yNja6&#10;GBuaXJiOTllfAEIMkstUSGbbgWQyFZLLVOREtxrR/HkFoqA5hUhm28F1TIKtKKPVinQ3787tuZC/&#10;rPu3c6uxViviOhgAACDECGb5FVuHheaKI8KzeXbj2kdEFDMMUm3/do8642iixXImsPL1KaWqlF7S&#10;hJh0aVJ8Km+8XZu5eGRW0mCwaouKy+7al7ZtJCX7+tdoxJ0/7E+unzRDqTl97nNzsUOKMmq1pHnJ&#10;ysvdZ86vGmnBweDubpu2yNgc1c6U7zDDmHQy2WhsbnFsCl5SpCssCh5dxYF0puz7pnX12jOmZN9o&#10;oKpqvBrnhNw1lJQqxkZvID3nLq7o2p+xdXD7gMWkLylVNC/+7CrT0urAeQSCwIS1dU/vz+EWKX+y&#10;51OqtGyG6ZN8yvlOwUcChW9JbxPZe6C9cSuoZVnERazRiLn4kZO9nkrXRx+yCQ87zXN0aO4TpSg+&#10;VfF4enfepeU9+VdCqUcV7w74XwDEkJ1SFL81POq884MiBU8uUwH0m9Hn7/lXUJWPvblIikLmX7HP&#10;ObYSSSRqc3EYY0KdkZn4Ykvywd42K1+fUkNpma+5PPnuHcm225L2Ary6R6lqpSdXSUlCbLpDXk7o&#10;cJIAAARBYOnGuDSHvJxQ9GqG2ND1S9YGTNNkn6j2asFCLpLylJ1f2x3Yu4kgSZpLnvXikEvjsw5F&#10;sY03Pqt3016+tqhPtOdywSK2yTxnp0ZpUnwqF8H+iBYu+IOcMukJ2/iuI1nxAACI0WjEupt35rJN&#10;FEeEnyL4fMoCRwB4eRvYfrl5L9t4/Z2/AjFNk0hXeDMYDAYrtolWCt+/LVN8jTDA/zbbWKzTCanK&#10;J95Ie63wUy6DkJ4eVdzVBvcxsRpIkvVVMZT8M5Oom6r4l66q8WKbJJjlV0wIBHrLFF9jVGvEhNFI&#10;Dh8JIAwKLCRqSDn3L+cxhj918mOzn3n/F7BOJ0SESKR92yLDgXV6IeJ7T6l82yLDgXU6IeJPn1b+&#10;tkWGA+sNAtLKe2pFN8sE0sujSuD/4b1RtTIFQWCSy4zyp08rtz9+OHI0nYaC06U3PqtzH00ZcyBy&#10;opuS7cqnqpReWK8XjLaUKRCBEMN25WONRtydlx822lKmIAFe3ntsN3PqnzM32awMO00QhMVvNKOq&#10;Q86lToDkMhWBMQb1iZw17TGJWWwTJQmx6eNSU5IIhBhLRBsDF9zTFz/0ZxVMkrRrVak7AgAQR646&#10;KZjlV8x2IHVGZmL7+qSj2GjkcZXUZJ/9grUkANisWJpLujg3IAAAAiHG7vCBWOCwtdAcz45ui4rL&#10;xhTFZxNvbG5xbN+SfLBt3cbjbMcAgsDSzRv2AwDwdu3aBQAAPEf7FqzVWuvvFgew7Ycqr/TRXS/6&#10;BDAmSDfXZ6jfvh4AANM0qS9+6N/5U9pXbdHxp/T37s8GjFl/CEm3Ju6TRK46CTCoAMH09Fg3vB/w&#10;iK5WerLtrA+EmMGPOUtqr70I58wucvj91DIkEBjeEAUA0P55Y35zSFiBxSOMAHwf7zLnoqsByFba&#10;2dv2xmUQBc+7Lo6O+HVs1V7Dc3Wpd8zPDekvCTBENc/uyMEY+7MnlpMe7jVjo/dyFu0Opa6fUHZ/&#10;Guk6oX7webMVZ6zTCbvSjiR17EndzrUmxQoez2gduvCCNCEmXRD48S1zLxFWNXxjU7OTasfu3ZoT&#10;OWsA46GLWyxB9uNbJWsjj0ri1hw2NXsWi/aiLylVdHz/406qvNKHrq1zB44PfCs/xUNpQky6zYql&#10;uVx3spxE+4NpmqTrnr9DK2s96OpaT1pZ60HXKD2pV8dYrZHwnByaeM5ODXzvKZWSdVGZgg9mPrBo&#10;MAD4D9XEdTmDzuVcAAAAAElFTkSuQmCCUEsDBAoAAAAAAAAAIQB/+WMpVgYAAFYGAAAUAAAAZHJz&#10;L21lZGlhL2ltYWdlNS5wbmeJUE5HDQoaCgAAAA1JSERSAAAAKgAAACgIBgAAAIgLaFAAAAAGYktH&#10;RAD/AP8A/6C9p5MAAAAJcEhZcwAADsQAAA7EAZUrDhsAAAX2SURBVFiFxZh5UBNXGMC/PUISswkJ&#10;lyCHGEC0dbxwtGDFsyjSSrUoylgsVbCgTNVOx7ZaZUYdZ6zWqWLRUhUP0LEw6hTPWqxYqXhrixUK&#10;4VAIyJULkiV79A9EwxGymzHym9mZ7Hvfe99v3rGT9xCWZYEvlLrey3DwaKKpsGgqXaf2pmrV3qzB&#10;QLwMwDAaVchbUYW8FZXLWzEXeYtgZPBjccSMS8J3Q6+jYrGRb06Eqyij1TkbfyuIaMs7u7D9zLn5&#10;QFE432QAAIhIZBKFh10Tz5t7hlgaewyVSNpeiyhLksKmz9Zktp3MW2KvXF+gcmcNYBgtW520R5qS&#10;mI65KFrsFmX0eunzmPjTpoJrM1+XoKUoo9HKAQAQiaTNNWN3ErEkJsdqvLUKuqnZrT5i/u+OkOwJ&#10;29YmaYpPym7dtG0ryzB9OvU5otTTWt+GuR9dNj8pG+EoOcsRtWRQTPQv7jmHYhEE6SbWy95c+l+w&#10;elrkn46U7I/23LMLDYePf9qzvNuIkncfhDS8v/Ai09TsxjsDhtGISGTqerW1SREBbma1ul4jCtA5&#10;2t5/3xyJeQ6uf1nW9cNUeGNq/XvRV/lKCidOKHb7OT3Br1GlGKp5Srx8GsrdvAp+nUbExeRAe7uk&#10;19MPjEYrb4hefI7R6WRdZVhaWhoAADQuTTxBqSoD+EgSy+KyPHKPLhCOH3sPEQo7LOsQHKfwIV51&#10;4qjZ+YhAYDZdvT6jW71IaAKSFFnrm1Y3eKGuLi2i0IlFAC+mnjWZRNWu/lro6HDiKum8fu12+ZaN&#10;G3ouemvoM48kNa/+IgNe7GrEWaaxNvVd4P5+Vd5P7gYiGEajAADkvYchfCQV29PWK7Z++w1XSQAA&#10;aeKyn9xPHFoETk4dtqM7oapq/I3nL0cBvFij5F+3wrg2FgQHlcrWrtrFNd4SyYJ5eYPzT0Vabjpb&#10;6DIOrgKwQ1S2dvVOBMNo/pqdiKeHF0hTVqRzjSevF4WzFIWjLMsipqLiyVwbCt4eUWKf4itknyfv&#10;Bo7LhjWZROay8uEoVVEZwDQ2uXNNgjrLNPYrdoIP8apDEIRzfMfDf8bifKYdAKB5RephRCTkvMas&#10;gfv5VoOvTw2XWHOFKgDnM+0AAOStO5PsU7MfPFBZjpI3+Y3oQMC0ahQopapWDrSILRitVo7iAf4V&#10;Ay1iC0ajlaOCoMCygRaxBaPRynFBUABnUVzprxKGTbrhSKm+QDCM5iUqnDDutvvhjHhHSlkDxYdz&#10;n3pGp5fZjnIMqGB4YCnXYKpO7e1Imf5AMVeXZtTGmboL86OS0eT9R+McLdUXOACAICigjCy+8w6X&#10;BvofM1OFmXt7Hb74QLdqFKzRKOYaj0oJPQ4AIAqffI2rqCErOwF1c21UbNm4AcFxiq8kS9OYOnTm&#10;baqC+7HH84/zUxCWZYExGIi68VMeUZXVw7g2Fs+ZdcEj7/iHCI9/7AAALV9t3qHbtfdLrvFO40bf&#10;9yq+GoICAKAEYXA98MMKPgmNF69ENiWmHrJ2s9ETqk49pHHZyuN8JAEAZOtSv0MQhO12rm9OWbdf&#10;n5m1kk9H4ogZl4j4uCxxVEQ+ShAGyzrGaBSThUVTDSdz49pOnY7lcy4DAJAmJex3Sd+Z0kuU0elk&#10;tWPCSuhndT58OgQAABynEKGQtCyy5+61C9GU0EKP0znzUIGAAujj7qn94pXI5x8sOm93htcAPtS3&#10;2utmwQTMzbWpq6zX+ho0Z9YFaeInB96s2isQiaTNIy872lISwMq1o8u+Xckeucfm40p/1ZvRA8D8&#10;fGoU2zZ97VP+wN9pzKiHPev7vchlSVKo27N/jWb79xtYvV7qCEHR9PAC2arEveKo2fn9fZc53eHT&#10;9Q2erZu2bTNkZScAy3I/PlpLShAGYmnsUWny8n1Ob414zKkNn51J3n0Qotm6Y7O55N9RVM0zP6Bp&#10;jI+gIDioVJq8fB/x8eIjqEym49OWl6glrNksoJ7W+lKVVUpKVa2kKquUZlVVQOd7lZIlO4SYp0c9&#10;5uHegA8bWknEL8kSzZx2BUFRxp58/wO12Yd5idmmKAAAAABJRU5ErkJgglBLAQItABQABgAIAAAA&#10;IQCxgme2CgEAABMCAAATAAAAAAAAAAAAAAAAAAAAAABbQ29udGVudF9UeXBlc10ueG1sUEsBAi0A&#10;FAAGAAgAAAAhADj9If/WAAAAlAEAAAsAAAAAAAAAAAAAAAAAOwEAAF9yZWxzLy5yZWxzUEsBAi0A&#10;FAAGAAgAAAAhANkj7AtaBQAABBgAAA4AAAAAAAAAAAAAAAAAOgIAAGRycy9lMm9Eb2MueG1sUEsB&#10;Ai0AFAAGAAgAAAAhAFyhR37aAAAAMQMAABkAAAAAAAAAAAAAAAAAwAcAAGRycy9fcmVscy9lMm9E&#10;b2MueG1sLnJlbHNQSwECLQAUAAYACAAAACEAnUu9ouAAAAAJAQAADwAAAAAAAAAAAAAAAADRCAAA&#10;ZHJzL2Rvd25yZXYueG1sUEsBAi0ACgAAAAAAAAAhAP/5N7h5AwAAeQMAABQAAAAAAAAAAAAAAAAA&#10;3gkAAGRycy9tZWRpYS9pbWFnZTQucG5nUEsBAi0ACgAAAAAAAAAhAAU7MN7/AwAA/wMAABQAAAAA&#10;AAAAAAAAAAAAiQ0AAGRycy9tZWRpYS9pbWFnZTMucG5nUEsBAi0ACgAAAAAAAAAhALkWMBVzBAAA&#10;cwQAABQAAAAAAAAAAAAAAAAAuhEAAGRycy9tZWRpYS9pbWFnZTIucG5nUEsBAi0ACgAAAAAAAAAh&#10;ADCZF25ABgAAQAYAABQAAAAAAAAAAAAAAAAAXxYAAGRycy9tZWRpYS9pbWFnZTEucG5nUEsBAi0A&#10;CgAAAAAAAAAhAH/5YylWBgAAVgYAABQAAAAAAAAAAAAAAAAA0RwAAGRycy9tZWRpYS9pbWFnZTUu&#10;cG5nUEsFBgAAAAAKAAoAhAIAAFkjAAAAAA==&#10;">
                <v:shape id="Graphic 2" o:spid="_x0000_s1027" style="position:absolute;width:2305;height:2451;visibility:visible;mso-wrap-style:square;v-text-anchor:top" coordsize="230504,245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oZzcEA&#10;AADaAAAADwAAAGRycy9kb3ducmV2LnhtbESPwWrDMBBE74H+g9hCb4lcH0pxo4Q2UAi91U0OuS3W&#10;RjK1Vsba2M7fV4VAjsPMvGHW2zl0aqQhtZENPK8KUMRNtC07A4efz+UrqCTIFrvIZOBKCbabh8Ua&#10;Kxsn/qaxFqcyhFOFBrxIX2mdGk8B0yr2xNk7xyGgZDk4bQecMjx0uiyKFx2w5bzgsaedp+a3vgQD&#10;7mvqtZyOoRtLcfX5+lHuGm/M0+P8/gZKaJZ7+NbeWwMl/F/JN0B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6Gc3BAAAA2gAAAA8AAAAAAAAAAAAAAAAAmAIAAGRycy9kb3du&#10;cmV2LnhtbFBLBQYAAAAABAAEAPUAAACGAwAAAAA=&#10;" path="m230492,l,,,41910,,245110r57785,l57785,41910r113284,l171069,244856r59423,l230492,41910r,-343l230492,xe" fillcolor="#df041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505;top:591;width:2007;height:19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0XFDDAAAA2gAAAA8AAABkcnMvZG93bnJldi54bWxEj0FrwkAUhO8F/8PyhN7MJi2IpFlFRKGn&#10;Nmpb8PbMPpNg9m3Ibs3237uFQo/DzHzDFKtgOnGjwbWWFWRJCoK4srrlWsHHcTdbgHAeWWNnmRT8&#10;kIPVcvJQYK7tyHu6HXwtIoRdjgoa7/tcSlc1ZNAltieO3sUOBn2UQy31gGOEm04+pelcGmw5LjTY&#10;06ah6nr4Ngq+3rNzGd6q87x2gU5ltqXs86rU4zSsX0B4Cv4//Nd+1Qqe4fdKvAFye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HRcUMMAAADaAAAADwAAAAAAAAAAAAAAAACf&#10;AgAAZHJzL2Rvd25yZXYueG1sUEsFBgAAAAAEAAQA9wAAAI8DAAAAAA==&#10;">
                  <v:imagedata r:id="rId10" o:title=""/>
                </v:shape>
                <v:shape id="Graphic 4" o:spid="_x0000_s1029" style="position:absolute;left:4753;top:637;width:1924;height:2673;visibility:visible;mso-wrap-style:square;v-text-anchor:top" coordsize="192405,267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MKPcQA&#10;AADaAAAADwAAAGRycy9kb3ducmV2LnhtbESPT2sCMRTE74LfITzBi2hSEVu2RimFgtCD+IcWb4/N&#10;283Szcuyibr10xtB8DjMzG+YxapztThTGyrPGl4mCgRx7k3FpYbD/mv8BiJEZIO1Z9LwTwFWy35v&#10;gZnxF97SeRdLkSAcMtRgY2wyKUNuyWGY+IY4eYVvHcYk21KaFi8J7mo5VWouHVacFiw29Gkp/9ud&#10;nIb1zzdtRr9bLgo7ml1rpaavx4PWw0H38Q4iUhef4Ud7bTTM4H4l3Q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TCj3EAAAA2gAAAA8AAAAAAAAAAAAAAAAAmAIAAGRycy9k&#10;b3ducmV2LnhtbFBLBQYAAAAABAAEAPUAAACJAwAAAAA=&#10;" path="m52959,l,,,267207r54610,l54610,157606r127634,l188722,152272r3175,-6858l98805,145414,77977,141604,65024,130174,55372,111886,52197,86740r762,-11430l85978,34162r61849,l147827,21970r-94868,l52959,xe" fillcolor="#df0411" stroked="f">
                  <v:path arrowok="t"/>
                </v:shape>
                <v:shape id="Image 5" o:spid="_x0000_s1030" type="#_x0000_t75" style="position:absolute;left:5283;top:591;width:1502;height:19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A+lrCAAAA2gAAAA8AAABkcnMvZG93bnJldi54bWxEj0FrwkAUhO+F/oflCb3VTVIaSnQVCVR6&#10;EYwWvD6zzyQk+zZktyb+e7cgeBxm5htmuZ5MJ640uMaygngegSAurW64UvB7/H7/AuE8ssbOMim4&#10;kYP16vVliZm2Ixd0PfhKBAi7DBXU3veZlK6syaCb2544eBc7GPRBDpXUA44BbjqZRFEqDTYcFmrs&#10;Ka+pbA9/RsE29fHmdOa4TbcfCe8LztvdSam32bRZgPA0+Wf40f7RCj7h/0q4AXJ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APpawgAAANoAAAAPAAAAAAAAAAAAAAAAAJ8C&#10;AABkcnMvZG93bnJldi54bWxQSwUGAAAAAAQABAD3AAAAjgMAAAAA&#10;">
                  <v:imagedata r:id="rId11" o:title=""/>
                </v:shape>
                <v:shape id="Image 6" o:spid="_x0000_s1031" type="#_x0000_t75" style="position:absolute;left:7002;top:637;width:2200;height:1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2CQS9AAAA2gAAAA8AAABkcnMvZG93bnJldi54bWxEj80KwjAQhO+C7xBW8CKa6qFINYoKgpci&#10;/jzA0qxNsdmUJmp9eyMIHoeZ+YZZrjtbiye1vnKsYDpJQBAXTldcKrhe9uM5CB+QNdaOScGbPKxX&#10;/d4SM+1efKLnOZQiQthnqMCE0GRS+sKQRT9xDXH0bq61GKJsS6lbfEW4reUsSVJpseK4YLChnaHi&#10;fn5YBXnhq0N+PW1Nro1JMS9H3XGj1HDQbRYgAnXhH/61D1pBCt8r8QbI1Q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tnYJBL0AAADaAAAADwAAAAAAAAAAAAAAAACfAgAAZHJz&#10;L2Rvd25yZXYueG1sUEsFBgAAAAAEAAQA9wAAAIkDAAAAAA==&#10;">
                  <v:imagedata r:id="rId12" o:title=""/>
                </v:shape>
                <v:shape id="Image 7" o:spid="_x0000_s1032" type="#_x0000_t75" style="position:absolute;left:9443;top:636;width:2739;height:1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uoM++AAAA2gAAAA8AAABkcnMvZG93bnJldi54bWxEj80KwjAQhO+C7xBW8KapHvypRlFB8CRa&#10;Pehtada22GxKE7W+vREEj8PMfMPMl40pxZNqV1hWMOhHIIhTqwvOFJxP294EhPPIGkvLpOBNDpaL&#10;dmuOsbYvPtIz8ZkIEHYxKsi9r2IpXZqTQde3FXHwbrY26IOsM6lrfAW4KeUwikbSYMFhIceKNjml&#10;9+RhFBySbfHYZ+nbyOtl7ZvxlK3RSnU7zWoGwlPj/+Ffe6cVjOF7JdwAufg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xuoM++AAAA2gAAAA8AAAAAAAAAAAAAAAAAnwIAAGRy&#10;cy9kb3ducmV2LnhtbFBLBQYAAAAABAAEAPcAAACKAwAAAAA=&#10;">
                  <v:imagedata r:id="rId13" o:title=""/>
                </v:shape>
                <v:shape id="Image 8" o:spid="_x0000_s1033" type="#_x0000_t75" style="position:absolute;left:12438;top:591;width:2008;height:19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SaCXAAAAA2gAAAA8AAABkcnMvZG93bnJldi54bWxET8uKwjAU3Qv+Q7iCG9FUFzpUYyniMLMY&#10;EDuC20tzbYvNTWnSx/z9ZCG4PJz3IRlNLXpqXWVZwXoVgSDOra64UHD7/Vx+gHAeWWNtmRT8kYPk&#10;OJ0cMNZ24Cv1mS9ECGEXo4LS+yaW0uUlGXQr2xAH7mFbgz7AtpC6xSGEm1puomgrDVYcGkps6FRS&#10;/sw6o6Bzg7xkVXrf3s/FYrH7SaOvPlVqPhvTPQhPo3+LX+5vrSBsDVfCDZDH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JJoJcAAAADaAAAADwAAAAAAAAAAAAAAAACfAgAA&#10;ZHJzL2Rvd25yZXYueG1sUEsFBgAAAAAEAAQA9wAAAIwDAAAAAA==&#10;">
                  <v:imagedata r:id="rId14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3136773</wp:posOffset>
                </wp:positionH>
                <wp:positionV relativeFrom="paragraph">
                  <wp:posOffset>564132</wp:posOffset>
                </wp:positionV>
                <wp:extent cx="1357630" cy="1945639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7630" cy="19456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7630" h="1945639">
                              <a:moveTo>
                                <a:pt x="1332991" y="0"/>
                              </a:moveTo>
                              <a:lnTo>
                                <a:pt x="1316989" y="3810"/>
                              </a:lnTo>
                              <a:lnTo>
                                <a:pt x="10413" y="720344"/>
                              </a:lnTo>
                              <a:lnTo>
                                <a:pt x="0" y="731774"/>
                              </a:lnTo>
                              <a:lnTo>
                                <a:pt x="0" y="745489"/>
                              </a:lnTo>
                              <a:lnTo>
                                <a:pt x="8889" y="756158"/>
                              </a:lnTo>
                              <a:lnTo>
                                <a:pt x="24891" y="760730"/>
                              </a:lnTo>
                              <a:lnTo>
                                <a:pt x="472186" y="760730"/>
                              </a:lnTo>
                              <a:lnTo>
                                <a:pt x="483488" y="770636"/>
                              </a:lnTo>
                              <a:lnTo>
                                <a:pt x="483488" y="1924050"/>
                              </a:lnTo>
                              <a:lnTo>
                                <a:pt x="489838" y="1937765"/>
                              </a:lnTo>
                              <a:lnTo>
                                <a:pt x="505967" y="1945386"/>
                              </a:lnTo>
                              <a:lnTo>
                                <a:pt x="522731" y="1943100"/>
                              </a:lnTo>
                              <a:lnTo>
                                <a:pt x="534035" y="1931670"/>
                              </a:lnTo>
                              <a:lnTo>
                                <a:pt x="1355471" y="28956"/>
                              </a:lnTo>
                              <a:lnTo>
                                <a:pt x="1357122" y="16001"/>
                              </a:lnTo>
                              <a:lnTo>
                                <a:pt x="1347469" y="4572"/>
                              </a:lnTo>
                              <a:lnTo>
                                <a:pt x="1332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4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F2F98" id="Graphic 9" o:spid="_x0000_s1026" style="position:absolute;margin-left:247pt;margin-top:44.4pt;width:106.9pt;height:153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7630,1945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dAo3wIAAEQHAAAOAAAAZHJzL2Uyb0RvYy54bWysVV1vmzAUfZ+0/2D5fQVjwBCVVFOrVpOq&#10;rVI77dkBk6ABZrbz0X+/a4OTdNVoNe2FXMeHw7n3+h5fXh26Fu2E0o3sC0wuQoxEX8qq6dcF/v50&#10;+ynDSBveV7yVvSjws9D4avnxw+V+WIhIbmRbCYWApNeL/VDgjTHDIgh0uREd1xdyED1s1lJ13MBS&#10;rYNK8T2wd20QhWEa7KWqBiVLoTX8ezNu4qXjr2tRmm91rYVBbYFBm3FP5Z4r+wyWl3yxVnzYNOUk&#10;g/+Dio43PXz0SHXDDUdb1byi6ppSSS1rc1HKLpB13ZTC5QDZkPCPbB43fBAuFyiOHo5l0v+Ptvy6&#10;e1CoqQqcY9TzDlp0N1Ujt8XZD3oBmMfhQdn09HAvy58aNoIXO3ahJ8yhVp3FQnLo4Cr9fKy0OBhU&#10;wp+EJiyl0JAS9kgeJyl1nwv4wr9ebrW5E9JR8d29NmOrKh/xjY/KQ+9DBQ23rW5dqw1G0GqFEbR6&#10;NbZ64Ma+Z/XZEO3PtGxOUux+J3fiSTqksYkQSqM8Jxj5dEDsCdP2L7EkzTMoKWBpRtw5A7gH+d9h&#10;JA5jQh2URSGNY6v0r2CoGXAyShh7FzBOYtAxx5hlk1CWpCTJZrERkI0VYGnIoIFzxDGLSJaOet+B&#10;zmicgVvY7FiY0nSe+4QmeRSHyRtSsjyjIznJKWNpMsuehEmeMqfFHk4KWcwlmkQRNMTDKQnnxSQ0&#10;DmkywSlJ2TwcZiWJ2UgfZXkyr8VOFomikT0NQzKrnNCYxel4TuOERW+AXw+AP8llK7UYa2Tnyh3g&#10;46zBYT6fZi3bprpt2tbOllbr1XWr0I7D2N7cwih4xWcwZzajv1inWcnqGVxrD0ZVYP1ry5XAqP3S&#10;gy9aj/eB8sHKB8q019LdBG6slTZPhx9cDWiAsMAG7Omr9K7LF952QL8FjFj7Zi8/b42sG+tJTtuo&#10;aFqAVbv8p2vF3gXna4c6XX7L3wAAAP//AwBQSwMEFAAGAAgAAAAhAM+LrXjgAAAACgEAAA8AAABk&#10;cnMvZG93bnJldi54bWxMj8FuwjAMhu+T9g6RJ+020gIbodRFG1IPk3oZsHtovbbQJFUToLz9vNO4&#10;2fKv39+XrkfTiQsNvnUWIZ5EIMiWrmptjbDf5S8KhA/aVrpzlhBu5GGdPT6kOqnc1X7RZRtqwSXW&#10;JxqhCaFPpPRlQ0b7ievJ8u3HDUYHXodaVoO+crnp5DSK3qTRreUPje5p01B52p4NQk6fs52Li/wW&#10;779PG/VRFEdSiM9P4/sKRKAx/IfhD5/RIWOmgzvbyosOYb6cs0tAUIoVOLCIFjwcEGbL1ynILJX3&#10;CtkvAAAA//8DAFBLAQItABQABgAIAAAAIQC2gziS/gAAAOEBAAATAAAAAAAAAAAAAAAAAAAAAABb&#10;Q29udGVudF9UeXBlc10ueG1sUEsBAi0AFAAGAAgAAAAhADj9If/WAAAAlAEAAAsAAAAAAAAAAAAA&#10;AAAALwEAAF9yZWxzLy5yZWxzUEsBAi0AFAAGAAgAAAAhALXh0CjfAgAARAcAAA4AAAAAAAAAAAAA&#10;AAAALgIAAGRycy9lMm9Eb2MueG1sUEsBAi0AFAAGAAgAAAAhAM+LrXjgAAAACgEAAA8AAAAAAAAA&#10;AAAAAAAAOQUAAGRycy9kb3ducmV2LnhtbFBLBQYAAAAABAAEAPMAAABGBgAAAAA=&#10;" path="m1332991,r-16002,3810l10413,720344,,731774r,13715l8889,756158r16002,4572l472186,760730r11302,9906l483488,1924050r6350,13715l505967,1945386r16764,-2286l534035,1931670,1355471,28956r1651,-12955l1347469,4572,1332991,xe" fillcolor="#df0411" stroked="f">
                <v:path arrowok="t"/>
                <w10:wrap type="topAndBottom" anchorx="page"/>
              </v:shape>
            </w:pict>
          </mc:Fallback>
        </mc:AlternateContent>
      </w:r>
    </w:p>
    <w:p w:rsidR="00D21CFF" w:rsidRDefault="00D21CFF">
      <w:pPr>
        <w:pStyle w:val="a3"/>
        <w:spacing w:before="8"/>
        <w:rPr>
          <w:sz w:val="6"/>
        </w:rPr>
      </w:pPr>
    </w:p>
    <w:p w:rsidR="00D21CFF" w:rsidRDefault="00D21CFF">
      <w:pPr>
        <w:pStyle w:val="a3"/>
        <w:rPr>
          <w:sz w:val="20"/>
        </w:rPr>
      </w:pPr>
    </w:p>
    <w:p w:rsidR="00D21CFF" w:rsidRDefault="00D21CFF">
      <w:pPr>
        <w:pStyle w:val="a3"/>
        <w:rPr>
          <w:sz w:val="20"/>
        </w:rPr>
      </w:pPr>
    </w:p>
    <w:p w:rsidR="00D21CFF" w:rsidRDefault="00D21CFF">
      <w:pPr>
        <w:pStyle w:val="a3"/>
        <w:rPr>
          <w:sz w:val="20"/>
        </w:rPr>
      </w:pPr>
    </w:p>
    <w:p w:rsidR="00D21CFF" w:rsidRDefault="00D21CFF">
      <w:pPr>
        <w:pStyle w:val="a3"/>
        <w:rPr>
          <w:sz w:val="20"/>
        </w:rPr>
      </w:pPr>
    </w:p>
    <w:p w:rsidR="00D21CFF" w:rsidRDefault="00D21CFF">
      <w:pPr>
        <w:pStyle w:val="a3"/>
        <w:rPr>
          <w:sz w:val="20"/>
        </w:rPr>
      </w:pPr>
    </w:p>
    <w:p w:rsidR="00D21CFF" w:rsidRDefault="00D21CFF">
      <w:pPr>
        <w:pStyle w:val="a3"/>
        <w:rPr>
          <w:sz w:val="20"/>
        </w:rPr>
      </w:pPr>
    </w:p>
    <w:p w:rsidR="00D21CFF" w:rsidRDefault="00D21CFF">
      <w:pPr>
        <w:pStyle w:val="a3"/>
        <w:spacing w:before="196"/>
        <w:rPr>
          <w:sz w:val="20"/>
        </w:rPr>
      </w:pPr>
    </w:p>
    <w:p w:rsidR="00D21CFF" w:rsidRDefault="00E735DC" w:rsidP="00E735DC">
      <w:pPr>
        <w:spacing w:before="96" w:line="237" w:lineRule="auto"/>
        <w:ind w:left="167"/>
      </w:pPr>
      <w:r>
        <w:t xml:space="preserve"> </w:t>
      </w:r>
    </w:p>
    <w:p w:rsidR="00D21CFF" w:rsidRDefault="00D21CFF">
      <w:pPr>
        <w:pStyle w:val="a3"/>
      </w:pPr>
    </w:p>
    <w:p w:rsidR="00D21CFF" w:rsidRDefault="00D21CFF">
      <w:pPr>
        <w:pStyle w:val="a3"/>
        <w:spacing w:before="170"/>
      </w:pPr>
    </w:p>
    <w:p w:rsidR="00D21CFF" w:rsidRDefault="00004CD3">
      <w:pPr>
        <w:pStyle w:val="a3"/>
        <w:ind w:right="1131"/>
        <w:jc w:val="center"/>
      </w:pPr>
      <w:r>
        <w:rPr>
          <w:spacing w:val="-2"/>
        </w:rPr>
        <w:t>2025г.</w:t>
      </w:r>
    </w:p>
    <w:p w:rsidR="00D21CFF" w:rsidRDefault="00D21CFF">
      <w:pPr>
        <w:pStyle w:val="a3"/>
        <w:jc w:val="center"/>
        <w:sectPr w:rsidR="00D21CFF">
          <w:type w:val="continuous"/>
          <w:pgSz w:w="11930" w:h="16870"/>
          <w:pgMar w:top="1060" w:right="283" w:bottom="280" w:left="1700" w:header="720" w:footer="720" w:gutter="0"/>
          <w:cols w:space="720"/>
        </w:sectPr>
      </w:pPr>
    </w:p>
    <w:p w:rsidR="00D21CFF" w:rsidRDefault="00004CD3">
      <w:pPr>
        <w:pStyle w:val="a3"/>
        <w:spacing w:before="57"/>
        <w:ind w:left="1274" w:right="144" w:firstLine="719"/>
        <w:jc w:val="both"/>
      </w:pPr>
      <w:r>
        <w:lastRenderedPageBreak/>
        <w:t>Целью «Движения Первых»</w:t>
      </w:r>
      <w:r>
        <w:rPr>
          <w:spacing w:val="-7"/>
        </w:rPr>
        <w:t xml:space="preserve"> </w:t>
      </w:r>
      <w:r>
        <w:t>(общероссийского общественно-государственного движения детей и молодёжи) является совершенствование государственной политики в области воспитания подрастающего поколения и</w:t>
      </w:r>
      <w:r>
        <w:rPr>
          <w:spacing w:val="40"/>
        </w:rPr>
        <w:t xml:space="preserve"> </w:t>
      </w:r>
      <w:r>
        <w:t>содействие формированию личности на основе присущей российск</w:t>
      </w:r>
      <w:r>
        <w:t>ому обществу системы ценностей.</w:t>
      </w:r>
    </w:p>
    <w:p w:rsidR="00D21CFF" w:rsidRDefault="00D21CFF">
      <w:pPr>
        <w:pStyle w:val="a3"/>
        <w:spacing w:before="28"/>
      </w:pPr>
    </w:p>
    <w:p w:rsidR="00D21CFF" w:rsidRDefault="00004CD3">
      <w:pPr>
        <w:pStyle w:val="a3"/>
        <w:ind w:left="1994"/>
      </w:pPr>
      <w:r>
        <w:t>Задачи</w:t>
      </w:r>
      <w:r>
        <w:rPr>
          <w:spacing w:val="-8"/>
        </w:rPr>
        <w:t xml:space="preserve"> </w:t>
      </w:r>
      <w:r>
        <w:t>«Движения</w:t>
      </w:r>
      <w:r>
        <w:rPr>
          <w:spacing w:val="-3"/>
        </w:rPr>
        <w:t xml:space="preserve"> </w:t>
      </w:r>
      <w:r>
        <w:rPr>
          <w:spacing w:val="-2"/>
        </w:rPr>
        <w:t>Первых»:</w:t>
      </w:r>
    </w:p>
    <w:p w:rsidR="00D21CFF" w:rsidRDefault="00004CD3">
      <w:pPr>
        <w:pStyle w:val="a5"/>
        <w:numPr>
          <w:ilvl w:val="0"/>
          <w:numId w:val="2"/>
        </w:numPr>
        <w:tabs>
          <w:tab w:val="left" w:pos="1556"/>
          <w:tab w:val="left" w:pos="12149"/>
        </w:tabs>
        <w:spacing w:before="0"/>
        <w:ind w:left="1556" w:hanging="282"/>
        <w:rPr>
          <w:sz w:val="28"/>
        </w:rPr>
      </w:pPr>
      <w:r>
        <w:rPr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реализацию</w:t>
      </w:r>
      <w:r>
        <w:rPr>
          <w:sz w:val="28"/>
        </w:rPr>
        <w:tab/>
      </w:r>
      <w:r>
        <w:rPr>
          <w:spacing w:val="-2"/>
          <w:sz w:val="28"/>
        </w:rPr>
        <w:t>взаимодействия</w:t>
      </w:r>
    </w:p>
    <w:p w:rsidR="00D21CFF" w:rsidRDefault="00004CD3">
      <w:pPr>
        <w:pStyle w:val="a3"/>
        <w:spacing w:before="24" w:line="261" w:lineRule="auto"/>
        <w:ind w:left="1274"/>
      </w:pPr>
      <w:r>
        <w:t>ученического</w:t>
      </w:r>
      <w:r>
        <w:rPr>
          <w:spacing w:val="40"/>
        </w:rPr>
        <w:t xml:space="preserve"> </w:t>
      </w:r>
      <w:r>
        <w:t>самоуправления,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общественного</w:t>
      </w:r>
      <w:r>
        <w:rPr>
          <w:spacing w:val="40"/>
        </w:rPr>
        <w:t xml:space="preserve"> </w:t>
      </w:r>
      <w:r>
        <w:t>объединения,</w:t>
      </w:r>
      <w:r>
        <w:rPr>
          <w:spacing w:val="40"/>
        </w:rPr>
        <w:t xml:space="preserve"> </w:t>
      </w:r>
      <w:r>
        <w:t>партнеров</w:t>
      </w:r>
      <w:r>
        <w:rPr>
          <w:spacing w:val="40"/>
        </w:rPr>
        <w:t xml:space="preserve"> </w:t>
      </w:r>
      <w:r>
        <w:t>Движение</w:t>
      </w:r>
      <w:r>
        <w:rPr>
          <w:spacing w:val="40"/>
        </w:rPr>
        <w:t xml:space="preserve"> </w:t>
      </w:r>
      <w:r>
        <w:t>Первых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проектов</w:t>
      </w:r>
      <w:r>
        <w:rPr>
          <w:spacing w:val="80"/>
        </w:rPr>
        <w:t xml:space="preserve"> </w:t>
      </w:r>
      <w:r>
        <w:t>деятельности участников первичного отделения Движение Первых.</w:t>
      </w:r>
    </w:p>
    <w:p w:rsidR="00D21CFF" w:rsidRDefault="00004CD3">
      <w:pPr>
        <w:pStyle w:val="a5"/>
        <w:numPr>
          <w:ilvl w:val="0"/>
          <w:numId w:val="2"/>
        </w:numPr>
        <w:tabs>
          <w:tab w:val="left" w:pos="1570"/>
        </w:tabs>
        <w:spacing w:before="0" w:line="259" w:lineRule="auto"/>
        <w:ind w:left="1274" w:right="144" w:firstLine="0"/>
        <w:rPr>
          <w:sz w:val="28"/>
        </w:rPr>
      </w:pPr>
      <w:r>
        <w:rPr>
          <w:sz w:val="28"/>
        </w:rPr>
        <w:t>Использование Дней единых действий Движение Первых как технологии, позволяющей организовать поддержку и реализацию 4 ведущих направления деятельности Движения Первых с целью развития проектной д</w:t>
      </w:r>
      <w:r>
        <w:rPr>
          <w:sz w:val="28"/>
        </w:rPr>
        <w:t>еятельности.</w:t>
      </w:r>
    </w:p>
    <w:p w:rsidR="00D21CFF" w:rsidRDefault="00004CD3">
      <w:pPr>
        <w:pStyle w:val="a5"/>
        <w:numPr>
          <w:ilvl w:val="0"/>
          <w:numId w:val="2"/>
        </w:numPr>
        <w:tabs>
          <w:tab w:val="left" w:pos="1556"/>
        </w:tabs>
        <w:spacing w:before="0"/>
        <w:ind w:left="1556" w:hanging="282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отрядах.</w:t>
      </w:r>
    </w:p>
    <w:p w:rsidR="00D21CFF" w:rsidRDefault="00004CD3">
      <w:pPr>
        <w:pStyle w:val="a5"/>
        <w:numPr>
          <w:ilvl w:val="0"/>
          <w:numId w:val="2"/>
        </w:numPr>
        <w:tabs>
          <w:tab w:val="left" w:pos="1556"/>
          <w:tab w:val="left" w:pos="7732"/>
        </w:tabs>
        <w:spacing w:before="19" w:line="261" w:lineRule="auto"/>
        <w:ind w:left="1274" w:right="142" w:firstLine="0"/>
        <w:rPr>
          <w:sz w:val="28"/>
        </w:rPr>
      </w:pPr>
      <w:r>
        <w:rPr>
          <w:sz w:val="28"/>
        </w:rPr>
        <w:t>Формирование единой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среды</w:t>
      </w:r>
      <w:r>
        <w:rPr>
          <w:sz w:val="28"/>
        </w:rPr>
        <w:tab/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масштабирования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инновационной,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проектной,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социально-преобразованной деятельности Движения Первых.</w:t>
      </w:r>
    </w:p>
    <w:p w:rsidR="00D21CFF" w:rsidRDefault="00D21CFF">
      <w:pPr>
        <w:pStyle w:val="a3"/>
        <w:spacing w:before="17"/>
      </w:pPr>
    </w:p>
    <w:p w:rsidR="00D21CFF" w:rsidRDefault="00004CD3">
      <w:pPr>
        <w:pStyle w:val="a3"/>
        <w:spacing w:before="1" w:line="259" w:lineRule="auto"/>
        <w:ind w:left="1274" w:right="144"/>
        <w:jc w:val="both"/>
      </w:pPr>
      <w:r>
        <w:t>Первичное отделение «Движение Первых» – это объединяющий формат, в который включены все существующие и создаваемые объединения обучающихся (кружки, волонтерский отряд и</w:t>
      </w:r>
      <w:r>
        <w:rPr>
          <w:spacing w:val="-1"/>
        </w:rPr>
        <w:t xml:space="preserve"> </w:t>
      </w:r>
      <w:r>
        <w:t>пр.), с</w:t>
      </w:r>
      <w:r>
        <w:rPr>
          <w:spacing w:val="-3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расширения их</w:t>
      </w:r>
      <w:r>
        <w:rPr>
          <w:spacing w:val="-5"/>
        </w:rPr>
        <w:t xml:space="preserve"> </w:t>
      </w:r>
      <w:r>
        <w:t>пр</w:t>
      </w:r>
      <w:r>
        <w:t>ава на участие в принятии решений, затрагивающие их интересы.</w:t>
      </w:r>
    </w:p>
    <w:p w:rsidR="00D21CFF" w:rsidRDefault="00D21CFF">
      <w:pPr>
        <w:pStyle w:val="a3"/>
        <w:spacing w:before="27"/>
      </w:pPr>
    </w:p>
    <w:p w:rsidR="00D21CFF" w:rsidRDefault="00004CD3">
      <w:pPr>
        <w:pStyle w:val="a3"/>
        <w:spacing w:line="259" w:lineRule="auto"/>
        <w:ind w:left="1274" w:right="143"/>
        <w:jc w:val="both"/>
      </w:pPr>
      <w:r>
        <w:t>Участниками первичных отделений являются участники – обучающиеся и участники наставники. Участники первичного отделения являются участниками местного отделения, находящегося на территории муниципалитета, регионального отделения,- в целом Движения первых. У</w:t>
      </w:r>
      <w:r>
        <w:t>частники первичного отделения являются участниками Движения первых.</w:t>
      </w:r>
    </w:p>
    <w:p w:rsidR="00D21CFF" w:rsidRDefault="00004CD3">
      <w:pPr>
        <w:pStyle w:val="a3"/>
        <w:spacing w:before="2" w:line="256" w:lineRule="auto"/>
        <w:ind w:left="1274" w:right="146"/>
        <w:jc w:val="both"/>
      </w:pPr>
      <w:r>
        <w:t>Структура органов первичного отделения Движения, их компетенция, порядок формирования и деятельности определены уставом Движения и внутренними документами Движения.</w:t>
      </w:r>
    </w:p>
    <w:p w:rsidR="00D21CFF" w:rsidRDefault="00004CD3">
      <w:pPr>
        <w:pStyle w:val="a3"/>
        <w:spacing w:before="2" w:line="261" w:lineRule="auto"/>
        <w:ind w:left="1274" w:right="146" w:firstLine="719"/>
        <w:jc w:val="both"/>
      </w:pPr>
      <w:r>
        <w:t>Первичное Отделение, от</w:t>
      </w:r>
      <w:r>
        <w:t>крытое в организации, принимает участие в реализации программы воспитательной работы Движения.</w:t>
      </w:r>
    </w:p>
    <w:p w:rsidR="00D21CFF" w:rsidRDefault="00004CD3">
      <w:pPr>
        <w:pStyle w:val="a3"/>
        <w:spacing w:line="256" w:lineRule="auto"/>
        <w:ind w:left="1274" w:right="146" w:firstLine="719"/>
        <w:jc w:val="both"/>
      </w:pPr>
      <w:r>
        <w:t>Функционал первичного отделения определен Уставом Движения и включает организацию и проведение мероприятий</w:t>
      </w:r>
      <w:r>
        <w:rPr>
          <w:spacing w:val="58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участников</w:t>
      </w:r>
      <w:r>
        <w:rPr>
          <w:spacing w:val="57"/>
        </w:rPr>
        <w:t xml:space="preserve"> </w:t>
      </w:r>
      <w:r>
        <w:t>Движения</w:t>
      </w:r>
      <w:r>
        <w:rPr>
          <w:spacing w:val="5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интересах</w:t>
      </w:r>
      <w:r>
        <w:rPr>
          <w:spacing w:val="40"/>
        </w:rPr>
        <w:t xml:space="preserve"> </w:t>
      </w:r>
      <w:r>
        <w:t>детей,</w:t>
      </w:r>
      <w:r>
        <w:rPr>
          <w:spacing w:val="61"/>
        </w:rPr>
        <w:t xml:space="preserve"> </w:t>
      </w:r>
      <w:r>
        <w:t>вовлечения</w:t>
      </w:r>
      <w:r>
        <w:rPr>
          <w:spacing w:val="58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коллективную,</w:t>
      </w:r>
      <w:r>
        <w:rPr>
          <w:spacing w:val="60"/>
        </w:rPr>
        <w:t xml:space="preserve"> </w:t>
      </w:r>
      <w:r>
        <w:t>социально</w:t>
      </w:r>
      <w:r>
        <w:rPr>
          <w:spacing w:val="58"/>
        </w:rPr>
        <w:t xml:space="preserve"> </w:t>
      </w:r>
      <w:r>
        <w:t>значимую,</w:t>
      </w:r>
    </w:p>
    <w:p w:rsidR="00D21CFF" w:rsidRDefault="00D21CFF">
      <w:pPr>
        <w:pStyle w:val="a3"/>
        <w:spacing w:line="256" w:lineRule="auto"/>
        <w:jc w:val="both"/>
        <w:sectPr w:rsidR="00D21CFF">
          <w:pgSz w:w="16840" w:h="11910" w:orient="landscape"/>
          <w:pgMar w:top="1060" w:right="708" w:bottom="280" w:left="425" w:header="720" w:footer="720" w:gutter="0"/>
          <w:cols w:space="720"/>
        </w:sectPr>
      </w:pPr>
    </w:p>
    <w:p w:rsidR="00D21CFF" w:rsidRDefault="00004CD3">
      <w:pPr>
        <w:pStyle w:val="a3"/>
        <w:spacing w:before="57" w:line="259" w:lineRule="auto"/>
        <w:ind w:left="1274" w:right="145"/>
        <w:jc w:val="both"/>
      </w:pPr>
      <w:r>
        <w:lastRenderedPageBreak/>
        <w:t>общественно полезную деятельность, развернутую Движением для доступного и открытого участия всех детей без исключения. С этой целью куратор первичного отделения принимает рабочий план на год, совместно</w:t>
      </w:r>
      <w:r>
        <w:t xml:space="preserve"> с детьми формируя маршрут деятельности на основе календаря событий, флагманских проектах Движения, которые реализуются через структурные подразделения Движения в каждом регионе: региональное отделение, местные, первичные отделения </w:t>
      </w:r>
      <w:r>
        <w:rPr>
          <w:color w:val="0462C1"/>
          <w:u w:val="single" w:color="0462C1"/>
        </w:rPr>
        <w:t>https://будьвдвижении.рф</w:t>
      </w:r>
      <w:r>
        <w:rPr>
          <w:color w:val="0462C1"/>
          <w:u w:val="single" w:color="0462C1"/>
        </w:rPr>
        <w:t>/</w:t>
      </w:r>
      <w:r>
        <w:t>.</w:t>
      </w:r>
    </w:p>
    <w:p w:rsidR="00D21CFF" w:rsidRDefault="00004CD3">
      <w:pPr>
        <w:pStyle w:val="a3"/>
        <w:tabs>
          <w:tab w:val="left" w:pos="6388"/>
          <w:tab w:val="left" w:pos="12797"/>
        </w:tabs>
        <w:spacing w:line="259" w:lineRule="auto"/>
        <w:ind w:left="1274" w:right="139"/>
      </w:pPr>
      <w:r>
        <w:t>Управление в первичном отделении основано на демократических основаниях, с участием всех участников – детей и взрослых, предполагает наличие органов</w:t>
      </w:r>
      <w:r>
        <w:tab/>
        <w:t>управления, установленных уставом Движения.</w:t>
      </w:r>
      <w:r>
        <w:tab/>
      </w:r>
      <w:r>
        <w:rPr>
          <w:spacing w:val="-2"/>
        </w:rPr>
        <w:t xml:space="preserve">Организационная </w:t>
      </w:r>
      <w:r>
        <w:t>деятельность взрослых (педагогов и родителей</w:t>
      </w:r>
      <w:r>
        <w:t>) направлена на реализацию уставных целей Движения по воспитанию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развитию</w:t>
      </w:r>
      <w:r>
        <w:rPr>
          <w:spacing w:val="40"/>
        </w:rPr>
        <w:t xml:space="preserve"> </w:t>
      </w:r>
      <w:r>
        <w:t>детей.</w:t>
      </w:r>
      <w:r>
        <w:rPr>
          <w:spacing w:val="69"/>
        </w:rPr>
        <w:t xml:space="preserve"> </w:t>
      </w:r>
      <w:r>
        <w:t>Поддержка</w:t>
      </w:r>
      <w:r>
        <w:rPr>
          <w:spacing w:val="40"/>
        </w:rPr>
        <w:t xml:space="preserve"> </w:t>
      </w:r>
      <w:r>
        <w:t>инициативы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самоуправления</w:t>
      </w:r>
      <w:r>
        <w:rPr>
          <w:spacing w:val="69"/>
        </w:rPr>
        <w:t xml:space="preserve"> </w:t>
      </w:r>
      <w:r>
        <w:t>выступает</w:t>
      </w:r>
      <w:r>
        <w:rPr>
          <w:spacing w:val="40"/>
        </w:rPr>
        <w:t xml:space="preserve"> </w:t>
      </w:r>
      <w:r>
        <w:t>приоритетом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управлении первичного отделения.</w:t>
      </w:r>
    </w:p>
    <w:p w:rsidR="00D21CFF" w:rsidRDefault="00004CD3">
      <w:pPr>
        <w:pStyle w:val="a3"/>
        <w:spacing w:line="259" w:lineRule="auto"/>
        <w:ind w:left="1274" w:right="142"/>
        <w:jc w:val="both"/>
      </w:pPr>
      <w:r>
        <w:t>По уставу, коллегиальным исполнительным органом первичного отделения Движения является совет первичного отделения Движения. Состав совета избирается на общем собрании из числа участников первичного отделения (детей и взрослых) сроком на 2года. В компетенци</w:t>
      </w:r>
      <w:r>
        <w:t>и совета первичного отделения: созыв общего собрания и формирование повестки, обеспечение реализации основных направлений программы воспитательной работы. Совет первичного отделения Движения подотчетен общему собранию первичного отделения Движения.</w:t>
      </w:r>
    </w:p>
    <w:p w:rsidR="00D21CFF" w:rsidRDefault="00004CD3">
      <w:pPr>
        <w:pStyle w:val="a3"/>
        <w:ind w:left="1994" w:right="142"/>
        <w:jc w:val="both"/>
      </w:pPr>
      <w:r>
        <w:t>Совет п</w:t>
      </w:r>
      <w:r>
        <w:t>ервичного отделения, таким образом, является коллегиальным исполнительным органом в системе управления</w:t>
      </w:r>
      <w:r>
        <w:rPr>
          <w:spacing w:val="-5"/>
        </w:rPr>
        <w:t xml:space="preserve"> </w:t>
      </w:r>
      <w:proofErr w:type="gramStart"/>
      <w:r>
        <w:t>Движения</w:t>
      </w:r>
      <w:r>
        <w:rPr>
          <w:spacing w:val="36"/>
        </w:rPr>
        <w:t xml:space="preserve">  </w:t>
      </w:r>
      <w:r>
        <w:t>по</w:t>
      </w:r>
      <w:proofErr w:type="gramEnd"/>
      <w:r>
        <w:rPr>
          <w:spacing w:val="37"/>
        </w:rPr>
        <w:t xml:space="preserve">  </w:t>
      </w:r>
      <w:r>
        <w:t>уставу,</w:t>
      </w:r>
      <w:r>
        <w:rPr>
          <w:spacing w:val="38"/>
        </w:rPr>
        <w:t xml:space="preserve">  </w:t>
      </w:r>
      <w:r>
        <w:t>включающим</w:t>
      </w:r>
      <w:r>
        <w:rPr>
          <w:spacing w:val="38"/>
        </w:rPr>
        <w:t xml:space="preserve">  </w:t>
      </w:r>
      <w:r>
        <w:t>совместное</w:t>
      </w:r>
      <w:r>
        <w:rPr>
          <w:spacing w:val="37"/>
        </w:rPr>
        <w:t xml:space="preserve">  </w:t>
      </w:r>
      <w:r>
        <w:t>участие</w:t>
      </w:r>
      <w:r>
        <w:rPr>
          <w:spacing w:val="37"/>
        </w:rPr>
        <w:t xml:space="preserve">  </w:t>
      </w:r>
      <w:r>
        <w:t>детей</w:t>
      </w:r>
      <w:r>
        <w:rPr>
          <w:spacing w:val="37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взрослых.</w:t>
      </w:r>
      <w:r>
        <w:rPr>
          <w:spacing w:val="37"/>
        </w:rPr>
        <w:t xml:space="preserve">  </w:t>
      </w:r>
      <w:proofErr w:type="gramStart"/>
      <w:r>
        <w:t>По</w:t>
      </w:r>
      <w:r>
        <w:rPr>
          <w:spacing w:val="37"/>
        </w:rPr>
        <w:t xml:space="preserve">  </w:t>
      </w:r>
      <w:r>
        <w:rPr>
          <w:spacing w:val="-2"/>
        </w:rPr>
        <w:t>программе</w:t>
      </w:r>
      <w:proofErr w:type="gramEnd"/>
    </w:p>
    <w:p w:rsidR="00D21CFF" w:rsidRDefault="00004CD3">
      <w:pPr>
        <w:pStyle w:val="a3"/>
        <w:ind w:left="1274" w:right="146"/>
        <w:jc w:val="both"/>
      </w:pPr>
      <w:r>
        <w:t>воспитательной работы может осуществляться создание и поддержка детского самоуправления внутри детского коллектива совета первичного отделения (совета Первых).</w:t>
      </w:r>
    </w:p>
    <w:p w:rsidR="00D21CFF" w:rsidRDefault="00004CD3">
      <w:pPr>
        <w:pStyle w:val="a3"/>
        <w:ind w:left="1274" w:right="140" w:firstLine="719"/>
        <w:jc w:val="both"/>
      </w:pPr>
      <w:r>
        <w:t>По уставу, единоличным исполнительным органом первичного отделения Движения является председател</w:t>
      </w:r>
      <w:r>
        <w:t>ь совета первичного отделения Движения, избираемый общим собранием сроком на 2года. Председатель совета первичного отделения Движения действует на основании</w:t>
      </w:r>
      <w:r>
        <w:rPr>
          <w:spacing w:val="40"/>
        </w:rPr>
        <w:t xml:space="preserve"> </w:t>
      </w:r>
      <w:r>
        <w:t>доверенности,</w:t>
      </w:r>
      <w:r>
        <w:rPr>
          <w:spacing w:val="40"/>
        </w:rPr>
        <w:t xml:space="preserve"> </w:t>
      </w:r>
      <w:r>
        <w:t>выданной</w:t>
      </w:r>
      <w:r>
        <w:rPr>
          <w:spacing w:val="40"/>
        </w:rPr>
        <w:t xml:space="preserve"> </w:t>
      </w:r>
      <w:r>
        <w:t>председателем</w:t>
      </w:r>
      <w:r>
        <w:rPr>
          <w:spacing w:val="40"/>
        </w:rPr>
        <w:t xml:space="preserve"> </w:t>
      </w:r>
      <w:r>
        <w:t>совета регионального отделения Движения. Председатель совета п</w:t>
      </w:r>
      <w:r>
        <w:t xml:space="preserve">ервичного отделения </w:t>
      </w:r>
      <w:proofErr w:type="gramStart"/>
      <w:r>
        <w:t>Движения</w:t>
      </w:r>
      <w:r>
        <w:rPr>
          <w:spacing w:val="40"/>
        </w:rPr>
        <w:t xml:space="preserve">  </w:t>
      </w:r>
      <w:r>
        <w:t>организует</w:t>
      </w:r>
      <w:proofErr w:type="gramEnd"/>
      <w:r>
        <w:t xml:space="preserve"> и несет персональную ответственность за организацию работы первичного отделения Движения.</w:t>
      </w:r>
    </w:p>
    <w:p w:rsidR="00D21CFF" w:rsidRDefault="00004CD3">
      <w:pPr>
        <w:pStyle w:val="a3"/>
        <w:spacing w:before="2"/>
        <w:ind w:left="1274" w:right="139" w:firstLine="719"/>
        <w:jc w:val="both"/>
      </w:pPr>
      <w:r>
        <w:t xml:space="preserve">Создание и организация деятельности первичного отделения Движения в образовательной организации подчинено </w:t>
      </w:r>
      <w:proofErr w:type="gramStart"/>
      <w:r>
        <w:t>приоритетной</w:t>
      </w:r>
      <w:r>
        <w:rPr>
          <w:spacing w:val="40"/>
        </w:rPr>
        <w:t xml:space="preserve">  </w:t>
      </w:r>
      <w:r>
        <w:t>цели</w:t>
      </w:r>
      <w:proofErr w:type="gramEnd"/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стратегии</w:t>
      </w:r>
      <w:r>
        <w:rPr>
          <w:spacing w:val="40"/>
        </w:rPr>
        <w:t xml:space="preserve"> </w:t>
      </w:r>
      <w:r>
        <w:t>содействия</w:t>
      </w:r>
      <w:r>
        <w:rPr>
          <w:spacing w:val="40"/>
        </w:rPr>
        <w:t xml:space="preserve"> </w:t>
      </w:r>
      <w:r>
        <w:t>воспитанию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организации 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единстве,</w:t>
      </w:r>
      <w:r>
        <w:rPr>
          <w:spacing w:val="-2"/>
        </w:rPr>
        <w:t xml:space="preserve"> </w:t>
      </w:r>
      <w:r>
        <w:t>непрерывности,</w:t>
      </w:r>
      <w:r>
        <w:rPr>
          <w:spacing w:val="-1"/>
        </w:rPr>
        <w:t xml:space="preserve"> </w:t>
      </w:r>
      <w:r>
        <w:t>преемственности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программой воспитания в рамках ФОП в школе.</w:t>
      </w:r>
    </w:p>
    <w:p w:rsidR="00D21CFF" w:rsidRDefault="00D21CFF">
      <w:pPr>
        <w:pStyle w:val="a3"/>
        <w:jc w:val="both"/>
        <w:sectPr w:rsidR="00D21CFF">
          <w:pgSz w:w="16840" w:h="11910" w:orient="landscape"/>
          <w:pgMar w:top="1060" w:right="708" w:bottom="280" w:left="425" w:header="720" w:footer="720" w:gutter="0"/>
          <w:cols w:space="720"/>
        </w:sectPr>
      </w:pPr>
    </w:p>
    <w:p w:rsidR="00D21CFF" w:rsidRDefault="00004CD3">
      <w:pPr>
        <w:pStyle w:val="a3"/>
        <w:spacing w:before="57"/>
        <w:ind w:left="1274" w:firstLine="719"/>
      </w:pPr>
      <w:r>
        <w:lastRenderedPageBreak/>
        <w:t>Единое</w:t>
      </w:r>
      <w:r>
        <w:rPr>
          <w:spacing w:val="80"/>
        </w:rPr>
        <w:t xml:space="preserve"> </w:t>
      </w:r>
      <w:r>
        <w:t>воспитательное</w:t>
      </w:r>
      <w:r>
        <w:rPr>
          <w:spacing w:val="80"/>
        </w:rPr>
        <w:t xml:space="preserve"> </w:t>
      </w:r>
      <w:r>
        <w:t>пространство</w:t>
      </w:r>
      <w:r>
        <w:rPr>
          <w:spacing w:val="80"/>
        </w:rPr>
        <w:t xml:space="preserve"> </w:t>
      </w:r>
      <w:r>
        <w:t>Движения</w:t>
      </w:r>
      <w:r>
        <w:rPr>
          <w:spacing w:val="80"/>
        </w:rPr>
        <w:t xml:space="preserve"> </w:t>
      </w:r>
      <w:r>
        <w:t>включает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новые</w:t>
      </w:r>
      <w:r>
        <w:rPr>
          <w:spacing w:val="80"/>
        </w:rPr>
        <w:t xml:space="preserve"> </w:t>
      </w:r>
      <w:r>
        <w:t>инициативы,</w:t>
      </w:r>
      <w:r>
        <w:rPr>
          <w:spacing w:val="80"/>
        </w:rPr>
        <w:t xml:space="preserve"> </w:t>
      </w:r>
      <w:r>
        <w:t>проекты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формы общественно полезной деятельности.</w:t>
      </w:r>
    </w:p>
    <w:p w:rsidR="00D21CFF" w:rsidRDefault="00004CD3">
      <w:pPr>
        <w:pStyle w:val="a3"/>
        <w:ind w:left="1274"/>
      </w:pPr>
      <w:r>
        <w:t>Направления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«Движения</w:t>
      </w:r>
      <w:r>
        <w:rPr>
          <w:spacing w:val="-13"/>
        </w:rPr>
        <w:t xml:space="preserve"> </w:t>
      </w:r>
      <w:r>
        <w:rPr>
          <w:spacing w:val="-2"/>
        </w:rPr>
        <w:t>Первых»:</w:t>
      </w:r>
    </w:p>
    <w:p w:rsidR="00D21CFF" w:rsidRDefault="00E735DC">
      <w:pPr>
        <w:pStyle w:val="a5"/>
        <w:numPr>
          <w:ilvl w:val="0"/>
          <w:numId w:val="1"/>
        </w:numPr>
        <w:tabs>
          <w:tab w:val="left" w:pos="1634"/>
        </w:tabs>
        <w:spacing w:before="3"/>
        <w:rPr>
          <w:sz w:val="28"/>
        </w:rPr>
      </w:pPr>
      <w:r>
        <w:rPr>
          <w:spacing w:val="-2"/>
          <w:sz w:val="28"/>
        </w:rPr>
        <w:t>л</w:t>
      </w:r>
      <w:r w:rsidR="00004CD3">
        <w:rPr>
          <w:spacing w:val="-2"/>
          <w:sz w:val="28"/>
        </w:rPr>
        <w:t>ичностно</w:t>
      </w:r>
      <w:r>
        <w:rPr>
          <w:spacing w:val="-2"/>
          <w:sz w:val="28"/>
        </w:rPr>
        <w:t xml:space="preserve">е </w:t>
      </w:r>
      <w:r w:rsidR="00004CD3">
        <w:rPr>
          <w:spacing w:val="-2"/>
          <w:sz w:val="28"/>
        </w:rPr>
        <w:t>развитие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rPr>
          <w:sz w:val="28"/>
        </w:rPr>
      </w:pPr>
      <w:r>
        <w:rPr>
          <w:sz w:val="28"/>
        </w:rPr>
        <w:t>гражданская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активность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rPr>
          <w:sz w:val="28"/>
        </w:rPr>
      </w:pPr>
      <w:r>
        <w:rPr>
          <w:spacing w:val="-2"/>
          <w:sz w:val="28"/>
        </w:rPr>
        <w:t>военно-патриотическое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before="22"/>
        <w:rPr>
          <w:sz w:val="28"/>
        </w:rPr>
      </w:pPr>
      <w:r>
        <w:rPr>
          <w:spacing w:val="-2"/>
          <w:sz w:val="28"/>
        </w:rPr>
        <w:t>информационно-</w:t>
      </w:r>
      <w:proofErr w:type="spellStart"/>
      <w:r>
        <w:rPr>
          <w:spacing w:val="-2"/>
          <w:sz w:val="28"/>
        </w:rPr>
        <w:t>медийное</w:t>
      </w:r>
      <w:proofErr w:type="spellEnd"/>
    </w:p>
    <w:p w:rsidR="00D21CFF" w:rsidRDefault="00D21CFF">
      <w:pPr>
        <w:pStyle w:val="a3"/>
        <w:spacing w:before="47"/>
      </w:pPr>
    </w:p>
    <w:p w:rsidR="00D21CFF" w:rsidRDefault="00004CD3">
      <w:pPr>
        <w:pStyle w:val="a3"/>
        <w:ind w:left="1274"/>
      </w:pPr>
      <w:r>
        <w:t>Направление</w:t>
      </w:r>
      <w:r>
        <w:rPr>
          <w:spacing w:val="-9"/>
        </w:rPr>
        <w:t xml:space="preserve"> </w:t>
      </w:r>
      <w:r>
        <w:t>«Личн</w:t>
      </w:r>
      <w:r>
        <w:t>остное</w:t>
      </w:r>
      <w:r>
        <w:rPr>
          <w:spacing w:val="-13"/>
        </w:rPr>
        <w:t xml:space="preserve"> </w:t>
      </w:r>
      <w:r>
        <w:t>развитие»</w:t>
      </w:r>
      <w:r>
        <w:rPr>
          <w:spacing w:val="-10"/>
        </w:rPr>
        <w:t xml:space="preserve"> </w:t>
      </w:r>
      <w:r>
        <w:t>Популяризация</w:t>
      </w:r>
      <w:r>
        <w:rPr>
          <w:spacing w:val="-13"/>
        </w:rPr>
        <w:t xml:space="preserve"> </w:t>
      </w:r>
      <w:r>
        <w:rPr>
          <w:spacing w:val="-5"/>
        </w:rPr>
        <w:t>ЗОЖ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before="32" w:line="252" w:lineRule="auto"/>
        <w:ind w:right="972"/>
        <w:rPr>
          <w:sz w:val="28"/>
        </w:rPr>
      </w:pPr>
      <w:r>
        <w:rPr>
          <w:sz w:val="28"/>
        </w:rPr>
        <w:t>формирование 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жизни;</w:t>
      </w:r>
      <w:r>
        <w:rPr>
          <w:spacing w:val="-1"/>
          <w:sz w:val="28"/>
        </w:rPr>
        <w:t xml:space="preserve"> </w:t>
      </w:r>
      <w:r>
        <w:rPr>
          <w:sz w:val="28"/>
        </w:rPr>
        <w:t>присвоение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созидающей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здоровье </w:t>
      </w:r>
      <w:r>
        <w:rPr>
          <w:spacing w:val="-2"/>
          <w:sz w:val="28"/>
        </w:rPr>
        <w:t>философии;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before="17" w:line="252" w:lineRule="auto"/>
        <w:ind w:right="1632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проявляющейся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 деятельности и осознанном противостоянии разрушающим здоровье факторам.</w:t>
      </w:r>
    </w:p>
    <w:p w:rsidR="00D21CFF" w:rsidRDefault="00D21CFF">
      <w:pPr>
        <w:pStyle w:val="a3"/>
        <w:spacing w:before="37"/>
      </w:pPr>
    </w:p>
    <w:p w:rsidR="00D21CFF" w:rsidRDefault="00004CD3">
      <w:pPr>
        <w:pStyle w:val="a3"/>
        <w:ind w:left="1274"/>
      </w:pPr>
      <w:r>
        <w:t>Творческое</w:t>
      </w:r>
      <w:r>
        <w:rPr>
          <w:spacing w:val="-13"/>
        </w:rPr>
        <w:t xml:space="preserve"> </w:t>
      </w:r>
      <w:r>
        <w:rPr>
          <w:spacing w:val="-2"/>
        </w:rPr>
        <w:t>развитие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before="28"/>
        <w:rPr>
          <w:sz w:val="28"/>
        </w:rPr>
      </w:pPr>
      <w:r>
        <w:rPr>
          <w:sz w:val="28"/>
        </w:rPr>
        <w:t>стимулирование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школьников;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rPr>
          <w:sz w:val="28"/>
        </w:rPr>
      </w:pPr>
      <w:r>
        <w:rPr>
          <w:sz w:val="28"/>
        </w:rPr>
        <w:t>предоставление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-10"/>
          <w:sz w:val="28"/>
        </w:rPr>
        <w:t xml:space="preserve"> </w:t>
      </w:r>
      <w:r>
        <w:rPr>
          <w:sz w:val="28"/>
        </w:rPr>
        <w:t>себя,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свой</w:t>
      </w:r>
      <w:r>
        <w:rPr>
          <w:spacing w:val="-8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признание;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before="21"/>
        <w:rPr>
          <w:sz w:val="28"/>
        </w:rPr>
      </w:pPr>
      <w:r>
        <w:rPr>
          <w:sz w:val="28"/>
        </w:rPr>
        <w:t>координаци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rPr>
          <w:sz w:val="28"/>
        </w:rPr>
      </w:pPr>
      <w:r>
        <w:rPr>
          <w:sz w:val="28"/>
        </w:rPr>
        <w:t>контроль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школьников.</w:t>
      </w:r>
    </w:p>
    <w:p w:rsidR="00D21CFF" w:rsidRDefault="00D21CFF">
      <w:pPr>
        <w:pStyle w:val="a3"/>
        <w:spacing w:before="47"/>
      </w:pPr>
    </w:p>
    <w:p w:rsidR="00D21CFF" w:rsidRDefault="00004CD3">
      <w:pPr>
        <w:pStyle w:val="a3"/>
        <w:ind w:left="1274"/>
      </w:pPr>
      <w:r>
        <w:t>Популяризация</w:t>
      </w:r>
      <w:r>
        <w:rPr>
          <w:spacing w:val="-15"/>
        </w:rPr>
        <w:t xml:space="preserve"> </w:t>
      </w:r>
      <w:r>
        <w:rPr>
          <w:spacing w:val="-2"/>
        </w:rPr>
        <w:t>профессий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line="256" w:lineRule="auto"/>
        <w:ind w:right="1078"/>
        <w:rPr>
          <w:sz w:val="28"/>
        </w:rPr>
      </w:pPr>
      <w:r>
        <w:rPr>
          <w:sz w:val="28"/>
        </w:rPr>
        <w:t>стимулирование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-2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многообразии </w:t>
      </w:r>
      <w:r>
        <w:rPr>
          <w:spacing w:val="-2"/>
          <w:sz w:val="28"/>
        </w:rPr>
        <w:t>профессий;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before="4" w:line="256" w:lineRule="auto"/>
        <w:ind w:right="2061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 о</w:t>
      </w:r>
      <w:r>
        <w:rPr>
          <w:spacing w:val="-4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карьере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 закономерностях профессионального развития;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before="5" w:line="256" w:lineRule="auto"/>
        <w:ind w:right="406"/>
        <w:rPr>
          <w:sz w:val="28"/>
        </w:rPr>
      </w:pPr>
      <w:r>
        <w:rPr>
          <w:sz w:val="28"/>
        </w:rPr>
        <w:t>формирование у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профессиональной </w:t>
      </w:r>
      <w:r>
        <w:rPr>
          <w:spacing w:val="-2"/>
          <w:sz w:val="28"/>
        </w:rPr>
        <w:t>деятельности;</w:t>
      </w:r>
    </w:p>
    <w:p w:rsidR="00D21CFF" w:rsidRDefault="00D21CFF">
      <w:pPr>
        <w:pStyle w:val="a5"/>
        <w:spacing w:line="256" w:lineRule="auto"/>
        <w:rPr>
          <w:sz w:val="28"/>
        </w:rPr>
        <w:sectPr w:rsidR="00D21CFF">
          <w:pgSz w:w="16840" w:h="11910" w:orient="landscape"/>
          <w:pgMar w:top="1060" w:right="708" w:bottom="280" w:left="425" w:header="720" w:footer="720" w:gutter="0"/>
          <w:cols w:space="720"/>
        </w:sectPr>
      </w:pP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before="81"/>
        <w:rPr>
          <w:sz w:val="28"/>
        </w:rPr>
      </w:pPr>
      <w:r>
        <w:rPr>
          <w:sz w:val="28"/>
        </w:rPr>
        <w:lastRenderedPageBreak/>
        <w:t>способности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формах)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line="252" w:lineRule="auto"/>
        <w:ind w:right="723"/>
        <w:rPr>
          <w:sz w:val="28"/>
        </w:rPr>
      </w:pPr>
      <w:r>
        <w:rPr>
          <w:sz w:val="28"/>
        </w:rPr>
        <w:t>способности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-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терпимо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этническим, 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культурным </w:t>
      </w:r>
      <w:r>
        <w:rPr>
          <w:spacing w:val="-2"/>
          <w:sz w:val="28"/>
        </w:rPr>
        <w:t>различиям;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before="17"/>
        <w:rPr>
          <w:sz w:val="28"/>
        </w:rPr>
      </w:pPr>
      <w:r>
        <w:rPr>
          <w:sz w:val="28"/>
        </w:rPr>
        <w:t>способности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самообразованию.</w:t>
      </w:r>
    </w:p>
    <w:p w:rsidR="00D21CFF" w:rsidRDefault="00D21CFF">
      <w:pPr>
        <w:pStyle w:val="a3"/>
        <w:spacing w:before="47"/>
      </w:pPr>
    </w:p>
    <w:p w:rsidR="00D21CFF" w:rsidRDefault="00004CD3">
      <w:pPr>
        <w:pStyle w:val="a3"/>
        <w:ind w:left="1274"/>
      </w:pPr>
      <w:r>
        <w:t>Направление</w:t>
      </w:r>
      <w:r>
        <w:rPr>
          <w:spacing w:val="-12"/>
        </w:rPr>
        <w:t xml:space="preserve"> </w:t>
      </w:r>
      <w:r>
        <w:t>«Гражданская</w:t>
      </w:r>
      <w:r>
        <w:rPr>
          <w:spacing w:val="-12"/>
        </w:rPr>
        <w:t xml:space="preserve"> </w:t>
      </w:r>
      <w:r>
        <w:rPr>
          <w:spacing w:val="-2"/>
        </w:rPr>
        <w:t>активность»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line="256" w:lineRule="auto"/>
        <w:ind w:right="837"/>
        <w:rPr>
          <w:sz w:val="28"/>
        </w:rPr>
      </w:pPr>
      <w:r>
        <w:rPr>
          <w:sz w:val="28"/>
        </w:rPr>
        <w:t>сохранять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сложившиеся</w:t>
      </w:r>
      <w:r>
        <w:rPr>
          <w:spacing w:val="-1"/>
          <w:sz w:val="28"/>
        </w:rPr>
        <w:t xml:space="preserve"> </w:t>
      </w:r>
      <w:r>
        <w:rPr>
          <w:sz w:val="28"/>
        </w:rPr>
        <w:t>дружеские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"/>
          <w:sz w:val="28"/>
        </w:rPr>
        <w:t xml:space="preserve"> </w:t>
      </w:r>
      <w:r>
        <w:rPr>
          <w:sz w:val="28"/>
        </w:rPr>
        <w:t>сплачивать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едином федеративном государстве, содействовать развитию национальных культур и языков Российской Федерации;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before="5"/>
        <w:rPr>
          <w:sz w:val="28"/>
        </w:rPr>
      </w:pPr>
      <w:r>
        <w:rPr>
          <w:sz w:val="28"/>
        </w:rPr>
        <w:t>способствовать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школьников;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before="26"/>
        <w:rPr>
          <w:sz w:val="28"/>
        </w:rPr>
      </w:pPr>
      <w:r>
        <w:rPr>
          <w:sz w:val="28"/>
        </w:rPr>
        <w:t>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5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народа;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before="22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7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страну;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line="252" w:lineRule="auto"/>
        <w:ind w:right="1849"/>
        <w:rPr>
          <w:sz w:val="28"/>
        </w:rPr>
      </w:pPr>
      <w:r>
        <w:rPr>
          <w:sz w:val="28"/>
        </w:rPr>
        <w:t>стимулировать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посильной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 нуждающимся категориям населения;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before="17"/>
        <w:rPr>
          <w:sz w:val="28"/>
        </w:rPr>
      </w:pPr>
      <w:r>
        <w:rPr>
          <w:sz w:val="28"/>
        </w:rPr>
        <w:t>организовывать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акции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направленности;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before="22"/>
        <w:rPr>
          <w:sz w:val="28"/>
        </w:rPr>
      </w:pPr>
      <w:r>
        <w:rPr>
          <w:sz w:val="28"/>
        </w:rPr>
        <w:t>создавать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инициативы;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rPr>
          <w:sz w:val="28"/>
        </w:rPr>
      </w:pPr>
      <w:r>
        <w:rPr>
          <w:sz w:val="28"/>
        </w:rPr>
        <w:t>оказывать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учреждениям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before="26"/>
        <w:rPr>
          <w:sz w:val="28"/>
        </w:rPr>
      </w:pPr>
      <w:r>
        <w:rPr>
          <w:sz w:val="28"/>
        </w:rPr>
        <w:t>оказывать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направленности;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before="22"/>
        <w:rPr>
          <w:sz w:val="28"/>
        </w:rPr>
      </w:pPr>
      <w:r>
        <w:rPr>
          <w:sz w:val="28"/>
        </w:rPr>
        <w:t>активизировать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поисковых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отрядов.</w:t>
      </w:r>
    </w:p>
    <w:p w:rsidR="00D21CFF" w:rsidRDefault="00D21CFF">
      <w:pPr>
        <w:pStyle w:val="a3"/>
        <w:spacing w:before="47"/>
      </w:pPr>
    </w:p>
    <w:p w:rsidR="00D21CFF" w:rsidRDefault="00004CD3">
      <w:pPr>
        <w:pStyle w:val="a3"/>
        <w:ind w:left="1274"/>
      </w:pPr>
      <w:r>
        <w:rPr>
          <w:spacing w:val="-2"/>
        </w:rPr>
        <w:t>Направление</w:t>
      </w:r>
      <w:r>
        <w:rPr>
          <w:spacing w:val="17"/>
        </w:rPr>
        <w:t xml:space="preserve"> </w:t>
      </w:r>
      <w:r>
        <w:rPr>
          <w:spacing w:val="-2"/>
        </w:rPr>
        <w:t>«Военно-патриотическое»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line="256" w:lineRule="auto"/>
        <w:ind w:right="689"/>
        <w:rPr>
          <w:sz w:val="28"/>
        </w:rPr>
      </w:pPr>
      <w:r>
        <w:rPr>
          <w:sz w:val="28"/>
        </w:rPr>
        <w:t>совместно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нормативно-правового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обеспечения деятельности об военно-патриотического воспитания;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before="4" w:line="256" w:lineRule="auto"/>
        <w:ind w:right="1739"/>
        <w:rPr>
          <w:sz w:val="28"/>
        </w:rPr>
      </w:pPr>
      <w:r>
        <w:rPr>
          <w:sz w:val="28"/>
        </w:rPr>
        <w:t>организовать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события, направленные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силовых подразделениях, в том числе военных сборов, военно-спортивных игр, соревнований, акций;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before="4" w:line="256" w:lineRule="auto"/>
        <w:ind w:right="404"/>
        <w:rPr>
          <w:sz w:val="28"/>
        </w:rPr>
      </w:pPr>
      <w:r>
        <w:rPr>
          <w:sz w:val="28"/>
        </w:rPr>
        <w:t>организовать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игр,</w:t>
      </w:r>
      <w:r>
        <w:rPr>
          <w:spacing w:val="-2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мастер-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открытых лекториев, встреч с интересными людьми, Героями нашего государства и ветеранами;</w:t>
      </w:r>
    </w:p>
    <w:p w:rsidR="00D21CFF" w:rsidRDefault="00D21CFF">
      <w:pPr>
        <w:pStyle w:val="a5"/>
        <w:spacing w:line="256" w:lineRule="auto"/>
        <w:rPr>
          <w:sz w:val="28"/>
        </w:rPr>
        <w:sectPr w:rsidR="00D21CFF">
          <w:pgSz w:w="16840" w:h="11910" w:orient="landscape"/>
          <w:pgMar w:top="1040" w:right="708" w:bottom="280" w:left="425" w:header="720" w:footer="720" w:gutter="0"/>
          <w:cols w:space="720"/>
        </w:sectPr>
      </w:pP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before="81" w:line="256" w:lineRule="auto"/>
        <w:ind w:right="1186"/>
        <w:rPr>
          <w:sz w:val="28"/>
        </w:rPr>
      </w:pPr>
      <w:r>
        <w:rPr>
          <w:sz w:val="28"/>
        </w:rPr>
        <w:lastRenderedPageBreak/>
        <w:t>обеспечить</w:t>
      </w:r>
      <w:r>
        <w:rPr>
          <w:spacing w:val="-6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6"/>
          <w:sz w:val="28"/>
        </w:rPr>
        <w:t xml:space="preserve"> </w:t>
      </w:r>
      <w:r>
        <w:rPr>
          <w:sz w:val="28"/>
        </w:rPr>
        <w:t>военно-патриотической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</w:t>
      </w:r>
      <w:r>
        <w:rPr>
          <w:sz w:val="28"/>
        </w:rPr>
        <w:t>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и государственными организациями в рамках социального партнерства.</w:t>
      </w:r>
    </w:p>
    <w:p w:rsidR="00D21CFF" w:rsidRDefault="00D21CFF">
      <w:pPr>
        <w:pStyle w:val="a3"/>
        <w:spacing w:before="29"/>
      </w:pPr>
    </w:p>
    <w:p w:rsidR="00D21CFF" w:rsidRDefault="00004CD3">
      <w:pPr>
        <w:pStyle w:val="a3"/>
        <w:ind w:left="1274"/>
      </w:pPr>
      <w:r>
        <w:rPr>
          <w:spacing w:val="-2"/>
        </w:rPr>
        <w:t>Направление</w:t>
      </w:r>
      <w:r>
        <w:rPr>
          <w:spacing w:val="25"/>
        </w:rPr>
        <w:t xml:space="preserve"> </w:t>
      </w:r>
      <w:r>
        <w:rPr>
          <w:spacing w:val="-2"/>
        </w:rPr>
        <w:t>«Информационно-</w:t>
      </w:r>
      <w:proofErr w:type="spellStart"/>
      <w:r>
        <w:rPr>
          <w:spacing w:val="-2"/>
        </w:rPr>
        <w:t>медийное</w:t>
      </w:r>
      <w:proofErr w:type="spellEnd"/>
      <w:r>
        <w:rPr>
          <w:spacing w:val="-2"/>
        </w:rPr>
        <w:t>»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  <w:tab w:val="left" w:pos="3435"/>
          <w:tab w:val="left" w:pos="4155"/>
          <w:tab w:val="left" w:pos="6316"/>
          <w:tab w:val="left" w:pos="7756"/>
        </w:tabs>
        <w:rPr>
          <w:sz w:val="28"/>
        </w:rPr>
      </w:pPr>
      <w:r>
        <w:rPr>
          <w:spacing w:val="-2"/>
          <w:sz w:val="28"/>
        </w:rPr>
        <w:t>разработать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реализовать</w:t>
      </w:r>
      <w:r>
        <w:rPr>
          <w:sz w:val="28"/>
        </w:rPr>
        <w:tab/>
      </w:r>
      <w:r>
        <w:rPr>
          <w:spacing w:val="-2"/>
          <w:sz w:val="28"/>
        </w:rPr>
        <w:t>модели</w:t>
      </w:r>
      <w:r>
        <w:rPr>
          <w:sz w:val="28"/>
        </w:rPr>
        <w:tab/>
      </w:r>
      <w:r>
        <w:rPr>
          <w:spacing w:val="-2"/>
          <w:sz w:val="28"/>
        </w:rPr>
        <w:t>многофункциональной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rPr>
          <w:sz w:val="28"/>
        </w:rPr>
      </w:pPr>
      <w:r>
        <w:rPr>
          <w:sz w:val="28"/>
        </w:rPr>
        <w:t>системы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информационно-</w:t>
      </w:r>
      <w:proofErr w:type="spellStart"/>
      <w:r>
        <w:rPr>
          <w:sz w:val="28"/>
        </w:rPr>
        <w:t>медийного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Первых;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before="22" w:line="256" w:lineRule="auto"/>
        <w:ind w:right="723"/>
        <w:rPr>
          <w:sz w:val="28"/>
        </w:rPr>
      </w:pPr>
      <w:r>
        <w:rPr>
          <w:sz w:val="28"/>
        </w:rPr>
        <w:t>создать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информационно-</w:t>
      </w:r>
      <w:proofErr w:type="spellStart"/>
      <w:r>
        <w:rPr>
          <w:sz w:val="28"/>
        </w:rPr>
        <w:t>медийный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информационно-</w:t>
      </w:r>
      <w:proofErr w:type="spellStart"/>
      <w:r>
        <w:rPr>
          <w:sz w:val="28"/>
        </w:rPr>
        <w:t>медийного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 участников Движения Первых;</w:t>
      </w:r>
    </w:p>
    <w:p w:rsidR="00D21CFF" w:rsidRDefault="00004CD3">
      <w:pPr>
        <w:pStyle w:val="a5"/>
        <w:numPr>
          <w:ilvl w:val="0"/>
          <w:numId w:val="1"/>
        </w:numPr>
        <w:tabs>
          <w:tab w:val="left" w:pos="1634"/>
        </w:tabs>
        <w:spacing w:before="4" w:line="256" w:lineRule="auto"/>
        <w:ind w:right="607"/>
        <w:rPr>
          <w:sz w:val="28"/>
        </w:rPr>
      </w:pPr>
      <w:r>
        <w:rPr>
          <w:sz w:val="28"/>
        </w:rPr>
        <w:t>апробировать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индикаторы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нформационно-медийного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Движения </w:t>
      </w:r>
      <w:r>
        <w:rPr>
          <w:spacing w:val="-2"/>
          <w:sz w:val="28"/>
        </w:rPr>
        <w:t>Первых.</w:t>
      </w:r>
    </w:p>
    <w:p w:rsidR="00D21CFF" w:rsidRDefault="00D21CFF">
      <w:pPr>
        <w:pStyle w:val="a5"/>
        <w:spacing w:line="256" w:lineRule="auto"/>
        <w:rPr>
          <w:sz w:val="28"/>
        </w:rPr>
        <w:sectPr w:rsidR="00D21CFF">
          <w:pgSz w:w="16840" w:h="11910" w:orient="landscape"/>
          <w:pgMar w:top="1040" w:right="708" w:bottom="280" w:left="425" w:header="720" w:footer="720" w:gutter="0"/>
          <w:cols w:space="720"/>
        </w:sectPr>
      </w:pPr>
    </w:p>
    <w:p w:rsidR="00D21CFF" w:rsidRDefault="00D21CFF">
      <w:pPr>
        <w:pStyle w:val="a3"/>
        <w:spacing w:before="4"/>
        <w:rPr>
          <w:sz w:val="17"/>
        </w:rPr>
      </w:pPr>
    </w:p>
    <w:p w:rsidR="00D21CFF" w:rsidRDefault="00004CD3">
      <w:pPr>
        <w:spacing w:before="67" w:line="275" w:lineRule="exact"/>
        <w:ind w:right="117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первичного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отделения</w:t>
      </w:r>
    </w:p>
    <w:p w:rsidR="00D21CFF" w:rsidRDefault="00004CD3">
      <w:pPr>
        <w:spacing w:line="275" w:lineRule="exact"/>
        <w:ind w:left="2" w:right="117"/>
        <w:jc w:val="center"/>
        <w:rPr>
          <w:b/>
          <w:sz w:val="24"/>
        </w:rPr>
      </w:pPr>
      <w:r>
        <w:rPr>
          <w:b/>
          <w:sz w:val="24"/>
        </w:rPr>
        <w:t>ГБОУ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2"/>
          <w:sz w:val="24"/>
        </w:rPr>
        <w:t xml:space="preserve"> </w:t>
      </w:r>
      <w:r w:rsidR="00E735DC">
        <w:rPr>
          <w:b/>
          <w:sz w:val="24"/>
        </w:rPr>
        <w:t>ИМ. П.В. Кравцова с. Старопохвистнево</w:t>
      </w:r>
    </w:p>
    <w:p w:rsidR="00D21CFF" w:rsidRDefault="00D21CFF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879"/>
        <w:gridCol w:w="1907"/>
        <w:gridCol w:w="3270"/>
      </w:tblGrid>
      <w:tr w:rsidR="00D21CFF">
        <w:trPr>
          <w:trHeight w:val="278"/>
        </w:trPr>
        <w:tc>
          <w:tcPr>
            <w:tcW w:w="15433" w:type="dxa"/>
            <w:gridSpan w:val="4"/>
          </w:tcPr>
          <w:p w:rsidR="00D21CFF" w:rsidRDefault="00004CD3">
            <w:pPr>
              <w:pStyle w:val="TableParagraph"/>
              <w:spacing w:line="258" w:lineRule="exact"/>
              <w:ind w:left="29" w:right="6"/>
              <w:jc w:val="center"/>
              <w:rPr>
                <w:b/>
                <w:sz w:val="24"/>
              </w:rPr>
            </w:pPr>
            <w:r>
              <w:rPr>
                <w:b/>
                <w:color w:val="BE0000"/>
                <w:spacing w:val="-2"/>
                <w:sz w:val="24"/>
              </w:rPr>
              <w:t>СЕНТЯБРЬ</w:t>
            </w:r>
          </w:p>
        </w:tc>
      </w:tr>
      <w:tr w:rsidR="00D21CFF">
        <w:trPr>
          <w:trHeight w:val="556"/>
        </w:trPr>
        <w:tc>
          <w:tcPr>
            <w:tcW w:w="2377" w:type="dxa"/>
          </w:tcPr>
          <w:p w:rsidR="00D21CFF" w:rsidRDefault="00004CD3">
            <w:pPr>
              <w:pStyle w:val="TableParagraph"/>
              <w:spacing w:before="5" w:line="230" w:lineRule="auto"/>
              <w:ind w:left="489" w:right="423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Направление </w:t>
            </w:r>
            <w:r>
              <w:rPr>
                <w:b/>
                <w:spacing w:val="-4"/>
                <w:sz w:val="24"/>
              </w:rPr>
              <w:t>деятельности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spacing w:line="273" w:lineRule="exact"/>
              <w:ind w:left="64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3270" w:type="dxa"/>
          </w:tcPr>
          <w:p w:rsidR="00D21CFF" w:rsidRDefault="00004CD3">
            <w:pPr>
              <w:pStyle w:val="TableParagraph"/>
              <w:spacing w:line="273" w:lineRule="exact"/>
              <w:ind w:left="5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D21CFF">
        <w:trPr>
          <w:trHeight w:val="273"/>
        </w:trPr>
        <w:tc>
          <w:tcPr>
            <w:tcW w:w="2377" w:type="dxa"/>
            <w:vMerge w:val="restart"/>
          </w:tcPr>
          <w:p w:rsidR="00D21CFF" w:rsidRDefault="00004CD3">
            <w:pPr>
              <w:pStyle w:val="TableParagraph"/>
              <w:spacing w:line="237" w:lineRule="auto"/>
              <w:ind w:left="849" w:hanging="54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Организационная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2"/>
                <w:sz w:val="24"/>
              </w:rPr>
              <w:t xml:space="preserve"> Первых»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spacing w:line="253" w:lineRule="exact"/>
              <w:ind w:left="64" w:right="15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270" w:type="dxa"/>
            <w:vMerge w:val="restart"/>
          </w:tcPr>
          <w:p w:rsidR="00D21CFF" w:rsidRDefault="00004CD3">
            <w:pPr>
              <w:pStyle w:val="TableParagraph"/>
              <w:spacing w:line="244" w:lineRule="exact"/>
              <w:ind w:left="3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before="1" w:line="240" w:lineRule="auto"/>
              <w:ind w:left="3"/>
            </w:pPr>
            <w:r>
              <w:t>«Движения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</w:tr>
      <w:tr w:rsidR="00D21CFF">
        <w:trPr>
          <w:trHeight w:val="301"/>
        </w:trPr>
        <w:tc>
          <w:tcPr>
            <w:tcW w:w="2377" w:type="dxa"/>
            <w:vMerge/>
            <w:tcBorders>
              <w:top w:val="nil"/>
            </w:tcBorders>
          </w:tcPr>
          <w:p w:rsidR="00D21CFF" w:rsidRDefault="00D21CFF">
            <w:pPr>
              <w:rPr>
                <w:sz w:val="2"/>
                <w:szCs w:val="2"/>
              </w:rPr>
            </w:pP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7" w:type="dxa"/>
          </w:tcPr>
          <w:p w:rsidR="00D21CFF" w:rsidRDefault="00E735DC" w:rsidP="00E735DC">
            <w:pPr>
              <w:pStyle w:val="TableParagraph"/>
              <w:spacing w:line="263" w:lineRule="exact"/>
              <w:ind w:left="64" w:righ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04CD3">
              <w:rPr>
                <w:sz w:val="24"/>
              </w:rPr>
              <w:t>-</w:t>
            </w:r>
            <w:r w:rsidR="00004CD3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="00004CD3">
              <w:rPr>
                <w:spacing w:val="2"/>
                <w:sz w:val="24"/>
              </w:rPr>
              <w:t xml:space="preserve"> </w:t>
            </w:r>
            <w:r w:rsidR="00004CD3">
              <w:rPr>
                <w:spacing w:val="-2"/>
                <w:sz w:val="24"/>
              </w:rPr>
              <w:t>классы</w:t>
            </w:r>
          </w:p>
        </w:tc>
        <w:tc>
          <w:tcPr>
            <w:tcW w:w="3270" w:type="dxa"/>
            <w:vMerge/>
            <w:tcBorders>
              <w:top w:val="nil"/>
            </w:tcBorders>
          </w:tcPr>
          <w:p w:rsidR="00D21CFF" w:rsidRDefault="00D21CFF">
            <w:pPr>
              <w:rPr>
                <w:sz w:val="2"/>
                <w:szCs w:val="2"/>
              </w:rPr>
            </w:pPr>
          </w:p>
        </w:tc>
      </w:tr>
      <w:tr w:rsidR="00D21CFF">
        <w:trPr>
          <w:trHeight w:val="1032"/>
        </w:trPr>
        <w:tc>
          <w:tcPr>
            <w:tcW w:w="2377" w:type="dxa"/>
          </w:tcPr>
          <w:p w:rsidR="00D21CFF" w:rsidRDefault="00004CD3">
            <w:pPr>
              <w:pStyle w:val="TableParagraph"/>
              <w:spacing w:line="245" w:lineRule="exact"/>
              <w:ind w:left="67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D21CFF" w:rsidRDefault="00004CD3">
            <w:pPr>
              <w:pStyle w:val="TableParagraph"/>
              <w:spacing w:line="272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началу учебного года</w:t>
            </w:r>
          </w:p>
        </w:tc>
        <w:tc>
          <w:tcPr>
            <w:tcW w:w="1907" w:type="dxa"/>
          </w:tcPr>
          <w:p w:rsidR="00D21CFF" w:rsidRDefault="00E735DC" w:rsidP="00E735DC">
            <w:pPr>
              <w:pStyle w:val="TableParagraph"/>
              <w:ind w:left="64" w:righ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004CD3">
              <w:rPr>
                <w:sz w:val="24"/>
              </w:rPr>
              <w:t>-</w:t>
            </w:r>
            <w:r w:rsidR="00004CD3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="00004CD3">
              <w:rPr>
                <w:spacing w:val="-2"/>
                <w:sz w:val="24"/>
              </w:rPr>
              <w:t>классы</w:t>
            </w:r>
          </w:p>
        </w:tc>
        <w:tc>
          <w:tcPr>
            <w:tcW w:w="3270" w:type="dxa"/>
          </w:tcPr>
          <w:p w:rsidR="00D21CFF" w:rsidRDefault="00004CD3">
            <w:pPr>
              <w:pStyle w:val="TableParagraph"/>
              <w:spacing w:line="249" w:lineRule="exact"/>
              <w:ind w:left="114"/>
            </w:pPr>
            <w:r>
              <w:t>К</w:t>
            </w:r>
            <w:r>
              <w:t>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before="6" w:line="240" w:lineRule="auto"/>
              <w:ind w:left="114"/>
            </w:pPr>
            <w:r>
              <w:t>«Движения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Первых»,</w:t>
            </w:r>
          </w:p>
          <w:p w:rsidR="00D21CFF" w:rsidRDefault="00004CD3">
            <w:pPr>
              <w:pStyle w:val="TableParagraph"/>
              <w:spacing w:before="4" w:line="250" w:lineRule="exact"/>
              <w:ind w:left="114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ВР, Классные руководители</w:t>
            </w:r>
          </w:p>
        </w:tc>
      </w:tr>
      <w:tr w:rsidR="00D21CFF">
        <w:trPr>
          <w:trHeight w:val="551"/>
        </w:trPr>
        <w:tc>
          <w:tcPr>
            <w:tcW w:w="2377" w:type="dxa"/>
          </w:tcPr>
          <w:p w:rsidR="00D21CFF" w:rsidRDefault="00004CD3">
            <w:pPr>
              <w:pStyle w:val="TableParagraph"/>
              <w:ind w:left="53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21CFF" w:rsidRDefault="00004CD3">
            <w:pPr>
              <w:pStyle w:val="TableParagraph"/>
              <w:spacing w:before="2" w:line="261" w:lineRule="exact"/>
              <w:ind w:left="624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16" w:lineRule="auto"/>
              <w:ind w:left="292" w:right="1157" w:hanging="63"/>
              <w:rPr>
                <w:i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терроризмом. Единый урок </w:t>
            </w:r>
            <w:r>
              <w:rPr>
                <w:i/>
                <w:sz w:val="24"/>
              </w:rPr>
              <w:t>«Наш мир без терроризма»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ind w:left="64" w:righ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70" w:type="dxa"/>
          </w:tcPr>
          <w:p w:rsidR="00D21CFF" w:rsidRDefault="00004CD3">
            <w:pPr>
              <w:pStyle w:val="TableParagraph"/>
              <w:spacing w:line="249" w:lineRule="exact"/>
              <w:ind w:left="114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552"/>
        </w:trPr>
        <w:tc>
          <w:tcPr>
            <w:tcW w:w="2377" w:type="dxa"/>
          </w:tcPr>
          <w:p w:rsidR="00D21CFF" w:rsidRDefault="00004CD3">
            <w:pPr>
              <w:pStyle w:val="TableParagraph"/>
              <w:spacing w:line="273" w:lineRule="exact"/>
              <w:ind w:left="6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:rsidR="00D21CFF" w:rsidRDefault="00004CD3">
            <w:pPr>
              <w:pStyle w:val="TableParagraph"/>
              <w:spacing w:before="2" w:line="257" w:lineRule="exact"/>
              <w:ind w:left="67" w:right="6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года)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spacing w:before="1" w:line="240" w:lineRule="auto"/>
              <w:ind w:left="64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70" w:type="dxa"/>
          </w:tcPr>
          <w:p w:rsidR="00D21CFF" w:rsidRDefault="00004CD3">
            <w:pPr>
              <w:pStyle w:val="TableParagraph"/>
              <w:spacing w:before="1" w:line="240" w:lineRule="auto"/>
              <w:ind w:left="114"/>
            </w:pPr>
            <w:r>
              <w:t>Модератор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сайта</w:t>
            </w:r>
          </w:p>
        </w:tc>
      </w:tr>
      <w:tr w:rsidR="00D21CFF">
        <w:trPr>
          <w:trHeight w:val="508"/>
        </w:trPr>
        <w:tc>
          <w:tcPr>
            <w:tcW w:w="2377" w:type="dxa"/>
          </w:tcPr>
          <w:p w:rsidR="00D21CFF" w:rsidRDefault="00004CD3">
            <w:pPr>
              <w:pStyle w:val="TableParagraph"/>
              <w:spacing w:line="231" w:lineRule="exact"/>
              <w:ind w:left="67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D21CFF" w:rsidRDefault="00004CD3">
            <w:pPr>
              <w:pStyle w:val="TableParagraph"/>
              <w:spacing w:line="258" w:lineRule="exact"/>
              <w:ind w:left="96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spacing w:line="244" w:lineRule="exact"/>
              <w:ind w:left="64" w:righ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70" w:type="dxa"/>
          </w:tcPr>
          <w:p w:rsidR="00D21CFF" w:rsidRDefault="00004CD3">
            <w:pPr>
              <w:pStyle w:val="TableParagraph"/>
              <w:spacing w:line="249" w:lineRule="exact"/>
              <w:ind w:left="3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before="1" w:line="238" w:lineRule="exact"/>
              <w:ind w:left="3"/>
            </w:pPr>
            <w:r>
              <w:t>«Движения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</w:tr>
      <w:tr w:rsidR="00D21CFF">
        <w:trPr>
          <w:trHeight w:val="249"/>
        </w:trPr>
        <w:tc>
          <w:tcPr>
            <w:tcW w:w="15433" w:type="dxa"/>
            <w:gridSpan w:val="4"/>
          </w:tcPr>
          <w:p w:rsidR="00D21CFF" w:rsidRDefault="00004CD3">
            <w:pPr>
              <w:pStyle w:val="TableParagraph"/>
              <w:spacing w:line="230" w:lineRule="exact"/>
              <w:ind w:left="29"/>
              <w:jc w:val="center"/>
              <w:rPr>
                <w:b/>
              </w:rPr>
            </w:pPr>
            <w:r>
              <w:rPr>
                <w:b/>
                <w:color w:val="BE0000"/>
                <w:spacing w:val="-2"/>
              </w:rPr>
              <w:t>ОКТЯБРЬ</w:t>
            </w:r>
          </w:p>
        </w:tc>
      </w:tr>
      <w:tr w:rsidR="00D21CFF">
        <w:trPr>
          <w:trHeight w:val="594"/>
        </w:trPr>
        <w:tc>
          <w:tcPr>
            <w:tcW w:w="2377" w:type="dxa"/>
            <w:tcBorders>
              <w:bottom w:val="single" w:sz="8" w:space="0" w:color="000000"/>
            </w:tcBorders>
          </w:tcPr>
          <w:p w:rsidR="00D21CFF" w:rsidRDefault="00004CD3">
            <w:pPr>
              <w:pStyle w:val="TableParagraph"/>
              <w:spacing w:line="237" w:lineRule="auto"/>
              <w:ind w:left="873" w:hanging="56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Организационная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79" w:type="dxa"/>
            <w:tcBorders>
              <w:bottom w:val="single" w:sz="8" w:space="0" w:color="000000"/>
            </w:tcBorders>
          </w:tcPr>
          <w:p w:rsidR="00D21CFF" w:rsidRDefault="00004C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907" w:type="dxa"/>
            <w:tcBorders>
              <w:bottom w:val="single" w:sz="8" w:space="0" w:color="000000"/>
            </w:tcBorders>
          </w:tcPr>
          <w:p w:rsidR="00D21CFF" w:rsidRDefault="00004CD3">
            <w:pPr>
              <w:pStyle w:val="TableParagraph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70" w:type="dxa"/>
            <w:tcBorders>
              <w:bottom w:val="single" w:sz="8" w:space="0" w:color="000000"/>
            </w:tcBorders>
          </w:tcPr>
          <w:p w:rsidR="00D21CFF" w:rsidRDefault="00004CD3">
            <w:pPr>
              <w:pStyle w:val="TableParagraph"/>
              <w:spacing w:before="1" w:line="251" w:lineRule="exact"/>
              <w:ind w:left="114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line="251" w:lineRule="exact"/>
              <w:ind w:left="114"/>
            </w:pPr>
            <w:r>
              <w:t>«Движения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</w:tr>
      <w:tr w:rsidR="00D21CFF">
        <w:trPr>
          <w:trHeight w:val="503"/>
        </w:trPr>
        <w:tc>
          <w:tcPr>
            <w:tcW w:w="2377" w:type="dxa"/>
            <w:tcBorders>
              <w:top w:val="single" w:sz="8" w:space="0" w:color="000000"/>
            </w:tcBorders>
          </w:tcPr>
          <w:p w:rsidR="00D21CFF" w:rsidRDefault="00004CD3">
            <w:pPr>
              <w:pStyle w:val="TableParagraph"/>
              <w:ind w:left="67" w:right="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Личное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79" w:type="dxa"/>
            <w:tcBorders>
              <w:top w:val="single" w:sz="8" w:space="0" w:color="000000"/>
            </w:tcBorders>
          </w:tcPr>
          <w:p w:rsidR="00D21CFF" w:rsidRDefault="00004CD3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учителя</w:t>
            </w:r>
          </w:p>
          <w:p w:rsidR="00D21CFF" w:rsidRDefault="00004C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любовью»</w:t>
            </w:r>
          </w:p>
        </w:tc>
        <w:tc>
          <w:tcPr>
            <w:tcW w:w="1907" w:type="dxa"/>
            <w:tcBorders>
              <w:top w:val="single" w:sz="8" w:space="0" w:color="000000"/>
            </w:tcBorders>
          </w:tcPr>
          <w:p w:rsidR="00D21CFF" w:rsidRDefault="00004CD3">
            <w:pPr>
              <w:pStyle w:val="TableParagraph"/>
              <w:spacing w:line="244" w:lineRule="exact"/>
              <w:ind w:left="64" w:right="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70" w:type="dxa"/>
            <w:tcBorders>
              <w:top w:val="single" w:sz="8" w:space="0" w:color="000000"/>
            </w:tcBorders>
          </w:tcPr>
          <w:p w:rsidR="00D21CFF" w:rsidRDefault="00004CD3">
            <w:pPr>
              <w:pStyle w:val="TableParagraph"/>
              <w:spacing w:line="244" w:lineRule="exact"/>
              <w:ind w:left="3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before="1" w:line="238" w:lineRule="exact"/>
              <w:ind w:left="3"/>
            </w:pPr>
            <w:r>
              <w:t>«Движения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</w:tr>
      <w:tr w:rsidR="00D21CFF">
        <w:trPr>
          <w:trHeight w:val="600"/>
        </w:trPr>
        <w:tc>
          <w:tcPr>
            <w:tcW w:w="2377" w:type="dxa"/>
            <w:vMerge w:val="restart"/>
          </w:tcPr>
          <w:p w:rsidR="00D21CFF" w:rsidRDefault="00004CD3">
            <w:pPr>
              <w:pStyle w:val="TableParagraph"/>
              <w:spacing w:line="230" w:lineRule="auto"/>
              <w:ind w:left="643" w:right="423" w:hanging="8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«Добро»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spacing w:line="264" w:lineRule="exact"/>
              <w:ind w:left="64" w:righ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70" w:type="dxa"/>
          </w:tcPr>
          <w:p w:rsidR="00D21CFF" w:rsidRDefault="00004CD3">
            <w:pPr>
              <w:pStyle w:val="TableParagraph"/>
              <w:spacing w:line="250" w:lineRule="exact"/>
              <w:ind w:left="114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268"/>
        </w:trPr>
        <w:tc>
          <w:tcPr>
            <w:tcW w:w="2377" w:type="dxa"/>
            <w:vMerge/>
            <w:tcBorders>
              <w:top w:val="nil"/>
            </w:tcBorders>
          </w:tcPr>
          <w:p w:rsidR="00D21CFF" w:rsidRDefault="00D21CFF">
            <w:pPr>
              <w:rPr>
                <w:sz w:val="2"/>
                <w:szCs w:val="2"/>
              </w:rPr>
            </w:pP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spacing w:line="248" w:lineRule="exact"/>
              <w:ind w:left="64" w:right="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70" w:type="dxa"/>
          </w:tcPr>
          <w:p w:rsidR="00D21CFF" w:rsidRDefault="00004CD3">
            <w:pPr>
              <w:pStyle w:val="TableParagraph"/>
              <w:spacing w:line="248" w:lineRule="exact"/>
              <w:ind w:left="3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758"/>
        </w:trPr>
        <w:tc>
          <w:tcPr>
            <w:tcW w:w="2377" w:type="dxa"/>
            <w:vMerge/>
            <w:tcBorders>
              <w:top w:val="nil"/>
            </w:tcBorders>
          </w:tcPr>
          <w:p w:rsidR="00D21CFF" w:rsidRDefault="00D21CFF">
            <w:pPr>
              <w:rPr>
                <w:sz w:val="2"/>
                <w:szCs w:val="2"/>
              </w:rPr>
            </w:pP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  <w:p w:rsidR="00D21CFF" w:rsidRDefault="00004CD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«Читай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первыми»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spacing w:line="263" w:lineRule="exact"/>
              <w:ind w:left="64" w:right="10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70" w:type="dxa"/>
          </w:tcPr>
          <w:p w:rsidR="00D21CFF" w:rsidRDefault="00004CD3">
            <w:pPr>
              <w:pStyle w:val="TableParagraph"/>
              <w:spacing w:line="247" w:lineRule="exact"/>
              <w:ind w:left="3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line="254" w:lineRule="exact"/>
              <w:ind w:left="3" w:right="1234"/>
            </w:pP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 xml:space="preserve">Первых», </w:t>
            </w:r>
            <w:r>
              <w:rPr>
                <w:spacing w:val="-2"/>
              </w:rPr>
              <w:t>библиотекарь</w:t>
            </w:r>
          </w:p>
        </w:tc>
      </w:tr>
      <w:tr w:rsidR="00D21CFF">
        <w:trPr>
          <w:trHeight w:val="883"/>
        </w:trPr>
        <w:tc>
          <w:tcPr>
            <w:tcW w:w="2377" w:type="dxa"/>
            <w:vMerge/>
            <w:tcBorders>
              <w:top w:val="nil"/>
            </w:tcBorders>
          </w:tcPr>
          <w:p w:rsidR="00D21CFF" w:rsidRDefault="00D21CFF">
            <w:pPr>
              <w:rPr>
                <w:sz w:val="2"/>
                <w:szCs w:val="2"/>
              </w:rPr>
            </w:pP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дедушек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spacing w:line="263" w:lineRule="exact"/>
              <w:ind w:left="64" w:right="10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70" w:type="dxa"/>
          </w:tcPr>
          <w:p w:rsidR="00D21CFF" w:rsidRDefault="00004CD3">
            <w:pPr>
              <w:pStyle w:val="TableParagraph"/>
              <w:spacing w:line="249" w:lineRule="exact"/>
              <w:ind w:left="3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before="3" w:line="237" w:lineRule="auto"/>
              <w:ind w:left="3"/>
            </w:pP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758"/>
        </w:trPr>
        <w:tc>
          <w:tcPr>
            <w:tcW w:w="2377" w:type="dxa"/>
          </w:tcPr>
          <w:p w:rsidR="00D21CFF" w:rsidRDefault="00004CD3">
            <w:pPr>
              <w:pStyle w:val="TableParagraph"/>
              <w:spacing w:line="225" w:lineRule="auto"/>
              <w:ind w:left="720" w:hanging="3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Информационно- </w:t>
            </w: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25" w:lineRule="auto"/>
              <w:ind w:right="169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репортажа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Всероссийских акций, приуроченных ко Дню народного единства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ind w:left="64" w:right="10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70" w:type="dxa"/>
          </w:tcPr>
          <w:p w:rsidR="00D21CFF" w:rsidRDefault="00004CD3">
            <w:pPr>
              <w:pStyle w:val="TableParagraph"/>
              <w:spacing w:line="249" w:lineRule="exact"/>
              <w:ind w:left="3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line="250" w:lineRule="exact"/>
              <w:ind w:left="3"/>
            </w:pP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254"/>
        </w:trPr>
        <w:tc>
          <w:tcPr>
            <w:tcW w:w="15433" w:type="dxa"/>
            <w:gridSpan w:val="4"/>
          </w:tcPr>
          <w:p w:rsidR="00D21CFF" w:rsidRDefault="00004CD3">
            <w:pPr>
              <w:pStyle w:val="TableParagraph"/>
              <w:spacing w:line="234" w:lineRule="exact"/>
              <w:ind w:left="29" w:right="10"/>
              <w:jc w:val="center"/>
              <w:rPr>
                <w:b/>
              </w:rPr>
            </w:pPr>
            <w:r>
              <w:rPr>
                <w:b/>
                <w:color w:val="BE0000"/>
                <w:spacing w:val="-2"/>
              </w:rPr>
              <w:t>НОЯБРЬ</w:t>
            </w:r>
          </w:p>
        </w:tc>
      </w:tr>
      <w:tr w:rsidR="00D21CFF">
        <w:trPr>
          <w:trHeight w:val="263"/>
        </w:trPr>
        <w:tc>
          <w:tcPr>
            <w:tcW w:w="2377" w:type="dxa"/>
          </w:tcPr>
          <w:p w:rsidR="00D21CFF" w:rsidRDefault="00004CD3">
            <w:pPr>
              <w:pStyle w:val="TableParagraph"/>
              <w:spacing w:line="244" w:lineRule="exact"/>
              <w:ind w:left="7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spacing w:line="239" w:lineRule="exact"/>
              <w:ind w:left="64" w:right="19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70" w:type="dxa"/>
          </w:tcPr>
          <w:p w:rsidR="00D21CFF" w:rsidRDefault="00004CD3">
            <w:pPr>
              <w:pStyle w:val="TableParagraph"/>
              <w:spacing w:line="244" w:lineRule="exact"/>
              <w:ind w:left="114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</w:tc>
      </w:tr>
    </w:tbl>
    <w:p w:rsidR="00D21CFF" w:rsidRDefault="00D21CFF">
      <w:pPr>
        <w:pStyle w:val="TableParagraph"/>
        <w:spacing w:line="244" w:lineRule="exact"/>
        <w:sectPr w:rsidR="00D21CFF">
          <w:pgSz w:w="16840" w:h="11910" w:orient="landscape"/>
          <w:pgMar w:top="1260" w:right="708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879"/>
        <w:gridCol w:w="1907"/>
        <w:gridCol w:w="3265"/>
      </w:tblGrid>
      <w:tr w:rsidR="00D21CFF">
        <w:trPr>
          <w:trHeight w:val="523"/>
        </w:trPr>
        <w:tc>
          <w:tcPr>
            <w:tcW w:w="2377" w:type="dxa"/>
          </w:tcPr>
          <w:p w:rsidR="00D21CFF" w:rsidRDefault="00004CD3">
            <w:pPr>
              <w:pStyle w:val="TableParagraph"/>
              <w:spacing w:line="258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активность</w:t>
            </w:r>
          </w:p>
        </w:tc>
        <w:tc>
          <w:tcPr>
            <w:tcW w:w="7879" w:type="dxa"/>
          </w:tcPr>
          <w:p w:rsidR="00D21CFF" w:rsidRDefault="00D21CFF">
            <w:pPr>
              <w:pStyle w:val="TableParagraph"/>
              <w:spacing w:line="240" w:lineRule="auto"/>
              <w:ind w:left="0"/>
            </w:pPr>
          </w:p>
        </w:tc>
        <w:tc>
          <w:tcPr>
            <w:tcW w:w="1907" w:type="dxa"/>
          </w:tcPr>
          <w:p w:rsidR="00D21CFF" w:rsidRDefault="00D21CFF">
            <w:pPr>
              <w:pStyle w:val="TableParagraph"/>
              <w:spacing w:line="240" w:lineRule="auto"/>
              <w:ind w:left="0"/>
            </w:pP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line="244" w:lineRule="exact"/>
              <w:ind w:left="114"/>
            </w:pPr>
            <w:r>
              <w:t>«Движения</w:t>
            </w:r>
            <w:r>
              <w:rPr>
                <w:spacing w:val="-8"/>
              </w:rPr>
              <w:t xml:space="preserve"> </w:t>
            </w:r>
            <w:r>
              <w:t>Первых»,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классные</w:t>
            </w:r>
          </w:p>
          <w:p w:rsidR="00D21CFF" w:rsidRDefault="00004CD3">
            <w:pPr>
              <w:pStyle w:val="TableParagraph"/>
              <w:spacing w:before="7" w:line="252" w:lineRule="exact"/>
              <w:ind w:left="114"/>
            </w:pP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757"/>
        </w:trPr>
        <w:tc>
          <w:tcPr>
            <w:tcW w:w="2377" w:type="dxa"/>
          </w:tcPr>
          <w:p w:rsidR="00D21CFF" w:rsidRDefault="00004CD3">
            <w:pPr>
              <w:pStyle w:val="TableParagraph"/>
              <w:spacing w:line="220" w:lineRule="auto"/>
              <w:ind w:left="773" w:right="558" w:hanging="16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ind w:left="64" w:right="19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line="247" w:lineRule="exact"/>
              <w:ind w:left="3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line="254" w:lineRule="exact"/>
              <w:ind w:left="3"/>
            </w:pP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254"/>
        </w:trPr>
        <w:tc>
          <w:tcPr>
            <w:tcW w:w="15428" w:type="dxa"/>
            <w:gridSpan w:val="4"/>
          </w:tcPr>
          <w:p w:rsidR="00D21CFF" w:rsidRDefault="00004CD3">
            <w:pPr>
              <w:pStyle w:val="TableParagraph"/>
              <w:spacing w:line="234" w:lineRule="exact"/>
              <w:ind w:left="129" w:right="105"/>
              <w:jc w:val="center"/>
              <w:rPr>
                <w:b/>
              </w:rPr>
            </w:pPr>
            <w:r>
              <w:rPr>
                <w:b/>
                <w:color w:val="BE0000"/>
                <w:spacing w:val="-2"/>
              </w:rPr>
              <w:t>ДЕКАБРЬ</w:t>
            </w:r>
          </w:p>
        </w:tc>
      </w:tr>
      <w:tr w:rsidR="00D21CFF">
        <w:trPr>
          <w:trHeight w:val="763"/>
        </w:trPr>
        <w:tc>
          <w:tcPr>
            <w:tcW w:w="2377" w:type="dxa"/>
          </w:tcPr>
          <w:p w:rsidR="00D21CFF" w:rsidRDefault="00004CD3">
            <w:pPr>
              <w:pStyle w:val="TableParagraph"/>
              <w:spacing w:line="232" w:lineRule="auto"/>
              <w:ind w:left="648" w:right="423" w:hanging="8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30" w:lineRule="auto"/>
              <w:ind w:right="3265"/>
              <w:rPr>
                <w:sz w:val="24"/>
              </w:rPr>
            </w:pPr>
            <w:r>
              <w:rPr>
                <w:sz w:val="24"/>
              </w:rPr>
              <w:t>День неизвестного солдата 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ind w:left="64" w:right="19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line="240" w:lineRule="exact"/>
              <w:ind w:left="114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before="2" w:line="232" w:lineRule="auto"/>
              <w:ind w:left="114"/>
            </w:pP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1013"/>
        </w:trPr>
        <w:tc>
          <w:tcPr>
            <w:tcW w:w="2377" w:type="dxa"/>
          </w:tcPr>
          <w:p w:rsidR="00D21CFF" w:rsidRDefault="00004CD3">
            <w:pPr>
              <w:pStyle w:val="TableParagraph"/>
              <w:spacing w:before="2" w:line="218" w:lineRule="auto"/>
              <w:ind w:left="864" w:right="97" w:hanging="42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spacing w:line="258" w:lineRule="exact"/>
              <w:ind w:left="64" w:right="19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line="249" w:lineRule="exact"/>
              <w:ind w:left="3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before="2" w:line="240" w:lineRule="auto"/>
              <w:ind w:left="3"/>
            </w:pPr>
            <w:r>
              <w:t>«Движения</w:t>
            </w:r>
            <w:r>
              <w:rPr>
                <w:spacing w:val="-8"/>
              </w:rPr>
              <w:t xml:space="preserve"> </w:t>
            </w:r>
            <w:r>
              <w:t>Первых»,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классные</w:t>
            </w:r>
          </w:p>
          <w:p w:rsidR="00D21CFF" w:rsidRDefault="00004CD3">
            <w:pPr>
              <w:pStyle w:val="TableParagraph"/>
              <w:spacing w:line="250" w:lineRule="exact"/>
              <w:ind w:left="3" w:right="549"/>
            </w:pPr>
            <w:r>
              <w:t>руководители,</w:t>
            </w:r>
            <w:r>
              <w:rPr>
                <w:spacing w:val="-14"/>
              </w:rPr>
              <w:t xml:space="preserve"> </w:t>
            </w:r>
            <w:r>
              <w:t>руководитель волонтерского отряда</w:t>
            </w:r>
          </w:p>
        </w:tc>
      </w:tr>
      <w:tr w:rsidR="00D21CFF">
        <w:trPr>
          <w:trHeight w:val="767"/>
        </w:trPr>
        <w:tc>
          <w:tcPr>
            <w:tcW w:w="2377" w:type="dxa"/>
          </w:tcPr>
          <w:p w:rsidR="00D21CFF" w:rsidRDefault="00004CD3">
            <w:pPr>
              <w:pStyle w:val="TableParagraph"/>
              <w:spacing w:line="249" w:lineRule="auto"/>
              <w:ind w:left="446" w:firstLine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6"/>
                <w:sz w:val="24"/>
              </w:rPr>
              <w:t>патриотическое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ind w:left="64" w:right="19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line="230" w:lineRule="exact"/>
              <w:ind w:left="114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before="9" w:line="218" w:lineRule="auto"/>
              <w:ind w:left="114"/>
            </w:pP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758"/>
        </w:trPr>
        <w:tc>
          <w:tcPr>
            <w:tcW w:w="2377" w:type="dxa"/>
          </w:tcPr>
          <w:p w:rsidR="00D21CFF" w:rsidRDefault="00004CD3">
            <w:pPr>
              <w:pStyle w:val="TableParagraph"/>
              <w:spacing w:before="3" w:line="232" w:lineRule="auto"/>
              <w:ind w:left="681" w:right="423" w:hanging="13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ind w:left="64" w:right="24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line="247" w:lineRule="exact"/>
              <w:ind w:left="3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line="254" w:lineRule="exact"/>
              <w:ind w:left="3"/>
            </w:pP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758"/>
        </w:trPr>
        <w:tc>
          <w:tcPr>
            <w:tcW w:w="2377" w:type="dxa"/>
          </w:tcPr>
          <w:p w:rsidR="00D21CFF" w:rsidRDefault="00004CD3">
            <w:pPr>
              <w:pStyle w:val="TableParagraph"/>
              <w:spacing w:line="235" w:lineRule="auto"/>
              <w:ind w:left="696" w:right="423" w:hanging="14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ind w:left="64" w:right="19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line="249" w:lineRule="exact"/>
              <w:ind w:left="3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line="250" w:lineRule="exact"/>
              <w:ind w:left="3"/>
            </w:pP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254"/>
        </w:trPr>
        <w:tc>
          <w:tcPr>
            <w:tcW w:w="15428" w:type="dxa"/>
            <w:gridSpan w:val="4"/>
          </w:tcPr>
          <w:p w:rsidR="00D21CFF" w:rsidRDefault="00004CD3">
            <w:pPr>
              <w:pStyle w:val="TableParagraph"/>
              <w:spacing w:line="234" w:lineRule="exact"/>
              <w:ind w:left="120" w:right="105"/>
              <w:jc w:val="center"/>
              <w:rPr>
                <w:b/>
              </w:rPr>
            </w:pPr>
            <w:r>
              <w:rPr>
                <w:b/>
                <w:color w:val="BE0000"/>
                <w:spacing w:val="-2"/>
              </w:rPr>
              <w:t>ЯНВАРЬ</w:t>
            </w:r>
          </w:p>
        </w:tc>
      </w:tr>
      <w:tr w:rsidR="00D21CFF">
        <w:trPr>
          <w:trHeight w:val="1080"/>
        </w:trPr>
        <w:tc>
          <w:tcPr>
            <w:tcW w:w="2377" w:type="dxa"/>
            <w:vMerge w:val="restart"/>
          </w:tcPr>
          <w:p w:rsidR="00D21CFF" w:rsidRDefault="00004CD3">
            <w:pPr>
              <w:pStyle w:val="TableParagraph"/>
              <w:spacing w:before="1" w:line="235" w:lineRule="auto"/>
              <w:ind w:left="739" w:righ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D21CFF" w:rsidRDefault="00004CD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«Спасибо»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ind w:left="64" w:righ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before="10" w:line="240" w:lineRule="auto"/>
              <w:ind w:left="114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before="17" w:line="254" w:lineRule="auto"/>
              <w:ind w:left="114"/>
            </w:pP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523"/>
        </w:trPr>
        <w:tc>
          <w:tcPr>
            <w:tcW w:w="2377" w:type="dxa"/>
            <w:vMerge/>
            <w:tcBorders>
              <w:top w:val="nil"/>
            </w:tcBorders>
          </w:tcPr>
          <w:p w:rsidR="00D21CFF" w:rsidRDefault="00D21CFF">
            <w:pPr>
              <w:rPr>
                <w:sz w:val="2"/>
                <w:szCs w:val="2"/>
              </w:rPr>
            </w:pP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первооткрывателя»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spacing w:line="229" w:lineRule="exact"/>
              <w:ind w:left="64" w:righ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line="225" w:lineRule="exact"/>
              <w:ind w:left="114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1031"/>
        </w:trPr>
        <w:tc>
          <w:tcPr>
            <w:tcW w:w="2377" w:type="dxa"/>
          </w:tcPr>
          <w:p w:rsidR="00D21CFF" w:rsidRDefault="00004CD3">
            <w:pPr>
              <w:pStyle w:val="TableParagraph"/>
              <w:spacing w:line="237" w:lineRule="auto"/>
              <w:ind w:left="408" w:firstLine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6"/>
                <w:sz w:val="24"/>
              </w:rPr>
              <w:t>патриотическое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27января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ind w:left="64" w:right="24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line="244" w:lineRule="exact"/>
              <w:ind w:left="114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before="1" w:line="240" w:lineRule="auto"/>
              <w:ind w:left="114"/>
            </w:pP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249"/>
        </w:trPr>
        <w:tc>
          <w:tcPr>
            <w:tcW w:w="15428" w:type="dxa"/>
            <w:gridSpan w:val="4"/>
          </w:tcPr>
          <w:p w:rsidR="00D21CFF" w:rsidRDefault="00004CD3">
            <w:pPr>
              <w:pStyle w:val="TableParagraph"/>
              <w:spacing w:line="230" w:lineRule="exact"/>
              <w:ind w:left="115" w:right="105"/>
              <w:jc w:val="center"/>
              <w:rPr>
                <w:b/>
              </w:rPr>
            </w:pPr>
            <w:r>
              <w:rPr>
                <w:b/>
                <w:color w:val="BE0000"/>
                <w:spacing w:val="-2"/>
              </w:rPr>
              <w:t>ФЕВРАЛЬ</w:t>
            </w:r>
          </w:p>
        </w:tc>
      </w:tr>
      <w:tr w:rsidR="00D21CFF">
        <w:trPr>
          <w:trHeight w:val="758"/>
        </w:trPr>
        <w:tc>
          <w:tcPr>
            <w:tcW w:w="2377" w:type="dxa"/>
          </w:tcPr>
          <w:p w:rsidR="00D21CFF" w:rsidRDefault="00004CD3">
            <w:pPr>
              <w:pStyle w:val="TableParagraph"/>
              <w:spacing w:before="9" w:line="216" w:lineRule="auto"/>
              <w:ind w:left="643" w:right="423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ind w:left="64" w:right="19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line="249" w:lineRule="exact"/>
              <w:ind w:left="3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line="250" w:lineRule="exact"/>
              <w:ind w:left="3"/>
            </w:pP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547"/>
        </w:trPr>
        <w:tc>
          <w:tcPr>
            <w:tcW w:w="2377" w:type="dxa"/>
          </w:tcPr>
          <w:p w:rsidR="00D21CFF" w:rsidRDefault="00004CD3">
            <w:pPr>
              <w:pStyle w:val="TableParagraph"/>
              <w:spacing w:line="267" w:lineRule="exact"/>
              <w:ind w:left="67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Военно-</w:t>
            </w:r>
          </w:p>
          <w:p w:rsidR="00D21CFF" w:rsidRDefault="00004CD3">
            <w:pPr>
              <w:pStyle w:val="TableParagraph"/>
              <w:spacing w:line="261" w:lineRule="exact"/>
              <w:ind w:left="67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64" w:lineRule="exact"/>
              <w:ind w:right="11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ind w:left="64" w:right="1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before="5" w:line="240" w:lineRule="auto"/>
              <w:ind w:left="3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before="7" w:line="240" w:lineRule="auto"/>
              <w:ind w:left="3"/>
            </w:pPr>
            <w:r>
              <w:t>«Движения</w:t>
            </w:r>
            <w:r>
              <w:rPr>
                <w:spacing w:val="-8"/>
              </w:rPr>
              <w:t xml:space="preserve"> </w:t>
            </w:r>
            <w:r>
              <w:t>Первых»,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классные</w:t>
            </w:r>
          </w:p>
        </w:tc>
      </w:tr>
    </w:tbl>
    <w:p w:rsidR="00D21CFF" w:rsidRDefault="00D21CFF">
      <w:pPr>
        <w:pStyle w:val="TableParagraph"/>
        <w:spacing w:line="240" w:lineRule="auto"/>
        <w:sectPr w:rsidR="00D21CFF">
          <w:type w:val="continuous"/>
          <w:pgSz w:w="16840" w:h="11910" w:orient="landscape"/>
          <w:pgMar w:top="1320" w:right="708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879"/>
        <w:gridCol w:w="1907"/>
        <w:gridCol w:w="3265"/>
      </w:tblGrid>
      <w:tr w:rsidR="00D21CFF">
        <w:trPr>
          <w:trHeight w:val="547"/>
        </w:trPr>
        <w:tc>
          <w:tcPr>
            <w:tcW w:w="2377" w:type="dxa"/>
          </w:tcPr>
          <w:p w:rsidR="00D21CFF" w:rsidRDefault="00D21CFF">
            <w:pPr>
              <w:pStyle w:val="TableParagraph"/>
              <w:spacing w:line="240" w:lineRule="auto"/>
              <w:ind w:left="0"/>
            </w:pPr>
          </w:p>
        </w:tc>
        <w:tc>
          <w:tcPr>
            <w:tcW w:w="7879" w:type="dxa"/>
          </w:tcPr>
          <w:p w:rsidR="00D21CFF" w:rsidRDefault="00D21CFF">
            <w:pPr>
              <w:pStyle w:val="TableParagraph"/>
              <w:spacing w:line="240" w:lineRule="auto"/>
              <w:ind w:left="0"/>
            </w:pPr>
          </w:p>
        </w:tc>
        <w:tc>
          <w:tcPr>
            <w:tcW w:w="1907" w:type="dxa"/>
          </w:tcPr>
          <w:p w:rsidR="00D21CFF" w:rsidRDefault="00D21CFF">
            <w:pPr>
              <w:pStyle w:val="TableParagraph"/>
              <w:spacing w:line="240" w:lineRule="auto"/>
              <w:ind w:left="0"/>
            </w:pP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before="5" w:line="240" w:lineRule="auto"/>
              <w:ind w:left="3"/>
            </w:pP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239"/>
        </w:trPr>
        <w:tc>
          <w:tcPr>
            <w:tcW w:w="15428" w:type="dxa"/>
            <w:gridSpan w:val="4"/>
          </w:tcPr>
          <w:p w:rsidR="00D21CFF" w:rsidRDefault="00004CD3">
            <w:pPr>
              <w:pStyle w:val="TableParagraph"/>
              <w:spacing w:line="220" w:lineRule="exact"/>
              <w:ind w:left="24" w:right="121"/>
              <w:jc w:val="center"/>
              <w:rPr>
                <w:b/>
                <w:sz w:val="24"/>
              </w:rPr>
            </w:pPr>
            <w:r>
              <w:rPr>
                <w:b/>
                <w:color w:val="BE0000"/>
                <w:spacing w:val="-4"/>
                <w:sz w:val="24"/>
              </w:rPr>
              <w:t>МАРТ</w:t>
            </w:r>
          </w:p>
        </w:tc>
      </w:tr>
      <w:tr w:rsidR="00D21CFF">
        <w:trPr>
          <w:trHeight w:val="811"/>
        </w:trPr>
        <w:tc>
          <w:tcPr>
            <w:tcW w:w="2377" w:type="dxa"/>
          </w:tcPr>
          <w:p w:rsidR="00D21CFF" w:rsidRDefault="00004CD3">
            <w:pPr>
              <w:pStyle w:val="TableParagraph"/>
              <w:spacing w:line="232" w:lineRule="auto"/>
              <w:ind w:left="801" w:right="423" w:hanging="1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  <w:p w:rsidR="00D21CFF" w:rsidRDefault="00004CD3">
            <w:pPr>
              <w:pStyle w:val="TableParagraph"/>
              <w:spacing w:line="262" w:lineRule="exact"/>
              <w:ind w:left="619"/>
              <w:rPr>
                <w:sz w:val="24"/>
              </w:rPr>
            </w:pPr>
            <w:r>
              <w:rPr>
                <w:spacing w:val="-2"/>
                <w:sz w:val="24"/>
              </w:rPr>
              <w:t>(творческое)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Концерт, акция, конкурсы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ind w:left="64" w:right="24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before="5" w:line="240" w:lineRule="auto"/>
              <w:ind w:left="114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before="7" w:line="249" w:lineRule="auto"/>
              <w:ind w:left="114"/>
            </w:pP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757"/>
        </w:trPr>
        <w:tc>
          <w:tcPr>
            <w:tcW w:w="2377" w:type="dxa"/>
          </w:tcPr>
          <w:p w:rsidR="00D21CFF" w:rsidRDefault="00004CD3">
            <w:pPr>
              <w:pStyle w:val="TableParagraph"/>
              <w:spacing w:before="3" w:line="232" w:lineRule="auto"/>
              <w:ind w:left="648" w:right="423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ind w:left="64" w:right="19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line="247" w:lineRule="exact"/>
              <w:ind w:left="3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line="254" w:lineRule="exact"/>
              <w:ind w:left="3"/>
            </w:pP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758"/>
        </w:trPr>
        <w:tc>
          <w:tcPr>
            <w:tcW w:w="2377" w:type="dxa"/>
          </w:tcPr>
          <w:p w:rsidR="00D21CFF" w:rsidRDefault="00004CD3">
            <w:pPr>
              <w:pStyle w:val="TableParagraph"/>
              <w:spacing w:line="238" w:lineRule="exact"/>
              <w:ind w:left="67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D21CFF" w:rsidRDefault="00004CD3">
            <w:pPr>
              <w:pStyle w:val="TableParagraph"/>
              <w:spacing w:line="254" w:lineRule="exact"/>
              <w:ind w:left="566" w:right="547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6"/>
                <w:sz w:val="24"/>
              </w:rPr>
              <w:t>(творческое)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spacing w:line="234" w:lineRule="exact"/>
              <w:ind w:left="64" w:right="19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line="249" w:lineRule="exact"/>
              <w:ind w:left="3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line="250" w:lineRule="exact"/>
              <w:ind w:left="3"/>
            </w:pP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244"/>
        </w:trPr>
        <w:tc>
          <w:tcPr>
            <w:tcW w:w="15428" w:type="dxa"/>
            <w:gridSpan w:val="4"/>
          </w:tcPr>
          <w:p w:rsidR="00D21CFF" w:rsidRDefault="00004CD3">
            <w:pPr>
              <w:pStyle w:val="TableParagraph"/>
              <w:spacing w:line="224" w:lineRule="exact"/>
              <w:ind w:left="24" w:right="129"/>
              <w:jc w:val="center"/>
              <w:rPr>
                <w:b/>
                <w:sz w:val="24"/>
              </w:rPr>
            </w:pPr>
            <w:r>
              <w:rPr>
                <w:b/>
                <w:color w:val="BE0000"/>
                <w:spacing w:val="-2"/>
                <w:sz w:val="24"/>
              </w:rPr>
              <w:t>АПРЕЛЬ</w:t>
            </w:r>
          </w:p>
        </w:tc>
      </w:tr>
      <w:tr w:rsidR="00D21CFF">
        <w:trPr>
          <w:trHeight w:val="546"/>
        </w:trPr>
        <w:tc>
          <w:tcPr>
            <w:tcW w:w="2377" w:type="dxa"/>
          </w:tcPr>
          <w:p w:rsidR="00D21CFF" w:rsidRDefault="00004CD3">
            <w:pPr>
              <w:pStyle w:val="TableParagraph"/>
              <w:spacing w:line="274" w:lineRule="exact"/>
              <w:ind w:left="648" w:right="423" w:hanging="8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космонавтики.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ind w:left="64" w:right="1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>9классы</w:t>
            </w: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before="10" w:line="240" w:lineRule="auto"/>
              <w:ind w:left="114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546"/>
        </w:trPr>
        <w:tc>
          <w:tcPr>
            <w:tcW w:w="2377" w:type="dxa"/>
          </w:tcPr>
          <w:p w:rsidR="00D21CFF" w:rsidRDefault="00004CD3">
            <w:pPr>
              <w:pStyle w:val="TableParagraph"/>
              <w:spacing w:line="230" w:lineRule="auto"/>
              <w:ind w:left="648" w:right="423" w:hanging="8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советского 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годы Великой Отечественной войны. Акция «Память!»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spacing w:line="267" w:lineRule="exact"/>
              <w:ind w:left="64" w:right="19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before="9" w:line="240" w:lineRule="auto"/>
              <w:ind w:left="114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546"/>
        </w:trPr>
        <w:tc>
          <w:tcPr>
            <w:tcW w:w="2377" w:type="dxa"/>
          </w:tcPr>
          <w:p w:rsidR="00D21CFF" w:rsidRDefault="00004CD3">
            <w:pPr>
              <w:pStyle w:val="TableParagraph"/>
              <w:spacing w:line="264" w:lineRule="exact"/>
              <w:ind w:left="768" w:right="423" w:hanging="16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Всемирному Дню Земли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ind w:left="64" w:right="19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line="264" w:lineRule="exact"/>
              <w:ind w:left="114" w:right="850"/>
            </w:pPr>
            <w:r>
              <w:rPr>
                <w:spacing w:val="-2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руководители, </w:t>
            </w:r>
            <w:r>
              <w:t>родители, актив школы</w:t>
            </w:r>
          </w:p>
        </w:tc>
      </w:tr>
      <w:tr w:rsidR="00D21CFF">
        <w:trPr>
          <w:trHeight w:val="1127"/>
        </w:trPr>
        <w:tc>
          <w:tcPr>
            <w:tcW w:w="2377" w:type="dxa"/>
          </w:tcPr>
          <w:p w:rsidR="00D21CFF" w:rsidRDefault="00004CD3">
            <w:pPr>
              <w:pStyle w:val="TableParagraph"/>
              <w:spacing w:line="232" w:lineRule="auto"/>
              <w:ind w:left="408" w:firstLine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6"/>
                <w:sz w:val="24"/>
              </w:rPr>
              <w:t>патриотическое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32" w:lineRule="auto"/>
              <w:ind w:right="115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патриотической игры «Зарница 2.0»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ind w:left="64" w:right="19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before="1" w:line="249" w:lineRule="auto"/>
              <w:ind w:left="114" w:right="1052"/>
            </w:pPr>
            <w:r>
              <w:t>Куратор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 xml:space="preserve">«Движения Первых», 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259"/>
        </w:trPr>
        <w:tc>
          <w:tcPr>
            <w:tcW w:w="15428" w:type="dxa"/>
            <w:gridSpan w:val="4"/>
          </w:tcPr>
          <w:p w:rsidR="00D21CFF" w:rsidRDefault="00004CD3">
            <w:pPr>
              <w:pStyle w:val="TableParagraph"/>
              <w:spacing w:line="239" w:lineRule="exact"/>
              <w:ind w:left="24" w:right="110"/>
              <w:jc w:val="center"/>
              <w:rPr>
                <w:b/>
                <w:sz w:val="24"/>
              </w:rPr>
            </w:pPr>
            <w:r>
              <w:rPr>
                <w:b/>
                <w:color w:val="BE0000"/>
                <w:spacing w:val="-5"/>
                <w:sz w:val="24"/>
              </w:rPr>
              <w:t>МАЙ</w:t>
            </w:r>
          </w:p>
        </w:tc>
      </w:tr>
      <w:tr w:rsidR="00D21CFF">
        <w:trPr>
          <w:trHeight w:val="551"/>
        </w:trPr>
        <w:tc>
          <w:tcPr>
            <w:tcW w:w="2377" w:type="dxa"/>
          </w:tcPr>
          <w:p w:rsidR="00D21CFF" w:rsidRDefault="00004CD3">
            <w:pPr>
              <w:pStyle w:val="TableParagraph"/>
              <w:spacing w:line="230" w:lineRule="auto"/>
              <w:ind w:left="643" w:right="423" w:hanging="8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времени», посвящённый Дню весны и труда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ind w:left="64" w:right="19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before="10" w:line="240" w:lineRule="auto"/>
              <w:ind w:left="114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758"/>
        </w:trPr>
        <w:tc>
          <w:tcPr>
            <w:tcW w:w="2377" w:type="dxa"/>
          </w:tcPr>
          <w:p w:rsidR="00D21CFF" w:rsidRDefault="00004CD3">
            <w:pPr>
              <w:pStyle w:val="TableParagraph"/>
              <w:spacing w:line="225" w:lineRule="auto"/>
              <w:ind w:left="413" w:firstLine="3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6"/>
                <w:sz w:val="24"/>
              </w:rPr>
              <w:t>патриотическое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ind w:left="64" w:right="19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line="244" w:lineRule="exact"/>
              <w:ind w:left="114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line="254" w:lineRule="exact"/>
              <w:ind w:left="114"/>
            </w:pP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D21CFF">
        <w:trPr>
          <w:trHeight w:val="815"/>
        </w:trPr>
        <w:tc>
          <w:tcPr>
            <w:tcW w:w="2377" w:type="dxa"/>
          </w:tcPr>
          <w:p w:rsidR="00D21CFF" w:rsidRDefault="00004CD3">
            <w:pPr>
              <w:pStyle w:val="TableParagraph"/>
              <w:spacing w:line="238" w:lineRule="exact"/>
              <w:ind w:left="67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D21CFF" w:rsidRDefault="00004CD3">
            <w:pPr>
              <w:pStyle w:val="TableParagraph"/>
              <w:spacing w:line="270" w:lineRule="exact"/>
              <w:ind w:left="67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79" w:type="dxa"/>
          </w:tcPr>
          <w:p w:rsidR="00D21CFF" w:rsidRDefault="00004C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907" w:type="dxa"/>
          </w:tcPr>
          <w:p w:rsidR="00D21CFF" w:rsidRDefault="00004CD3">
            <w:pPr>
              <w:pStyle w:val="TableParagraph"/>
              <w:ind w:left="64" w:right="19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5" w:type="dxa"/>
          </w:tcPr>
          <w:p w:rsidR="00D21CFF" w:rsidRDefault="00004CD3">
            <w:pPr>
              <w:pStyle w:val="TableParagraph"/>
              <w:spacing w:line="242" w:lineRule="exact"/>
              <w:ind w:left="114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первичного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отделения</w:t>
            </w:r>
          </w:p>
          <w:p w:rsidR="00D21CFF" w:rsidRDefault="00004CD3">
            <w:pPr>
              <w:pStyle w:val="TableParagraph"/>
              <w:spacing w:line="237" w:lineRule="auto"/>
              <w:ind w:left="114"/>
            </w:pP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  <w:r>
              <w:rPr>
                <w:spacing w:val="-14"/>
              </w:rPr>
              <w:t xml:space="preserve"> </w:t>
            </w:r>
            <w:r>
              <w:t>классные руководители, библиотекарь</w:t>
            </w:r>
          </w:p>
        </w:tc>
      </w:tr>
    </w:tbl>
    <w:p w:rsidR="00004CD3" w:rsidRDefault="00004CD3"/>
    <w:sectPr w:rsidR="00004CD3">
      <w:type w:val="continuous"/>
      <w:pgSz w:w="16840" w:h="11910" w:orient="landscape"/>
      <w:pgMar w:top="132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65EEC"/>
    <w:multiLevelType w:val="hybridMultilevel"/>
    <w:tmpl w:val="9BF80B82"/>
    <w:lvl w:ilvl="0" w:tplc="B6D48AB8">
      <w:start w:val="1"/>
      <w:numFmt w:val="decimal"/>
      <w:lvlText w:val="%1."/>
      <w:lvlJc w:val="left"/>
      <w:pPr>
        <w:ind w:left="155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4218D6">
      <w:numFmt w:val="bullet"/>
      <w:lvlText w:val="•"/>
      <w:lvlJc w:val="left"/>
      <w:pPr>
        <w:ind w:left="2974" w:hanging="284"/>
      </w:pPr>
      <w:rPr>
        <w:rFonts w:hint="default"/>
        <w:lang w:val="ru-RU" w:eastAsia="en-US" w:bidi="ar-SA"/>
      </w:rPr>
    </w:lvl>
    <w:lvl w:ilvl="2" w:tplc="2FCE8156">
      <w:numFmt w:val="bullet"/>
      <w:lvlText w:val="•"/>
      <w:lvlJc w:val="left"/>
      <w:pPr>
        <w:ind w:left="4389" w:hanging="284"/>
      </w:pPr>
      <w:rPr>
        <w:rFonts w:hint="default"/>
        <w:lang w:val="ru-RU" w:eastAsia="en-US" w:bidi="ar-SA"/>
      </w:rPr>
    </w:lvl>
    <w:lvl w:ilvl="3" w:tplc="2D50ADAC">
      <w:numFmt w:val="bullet"/>
      <w:lvlText w:val="•"/>
      <w:lvlJc w:val="left"/>
      <w:pPr>
        <w:ind w:left="5803" w:hanging="284"/>
      </w:pPr>
      <w:rPr>
        <w:rFonts w:hint="default"/>
        <w:lang w:val="ru-RU" w:eastAsia="en-US" w:bidi="ar-SA"/>
      </w:rPr>
    </w:lvl>
    <w:lvl w:ilvl="4" w:tplc="491E67A4">
      <w:numFmt w:val="bullet"/>
      <w:lvlText w:val="•"/>
      <w:lvlJc w:val="left"/>
      <w:pPr>
        <w:ind w:left="7218" w:hanging="284"/>
      </w:pPr>
      <w:rPr>
        <w:rFonts w:hint="default"/>
        <w:lang w:val="ru-RU" w:eastAsia="en-US" w:bidi="ar-SA"/>
      </w:rPr>
    </w:lvl>
    <w:lvl w:ilvl="5" w:tplc="8690A8D4">
      <w:numFmt w:val="bullet"/>
      <w:lvlText w:val="•"/>
      <w:lvlJc w:val="left"/>
      <w:pPr>
        <w:ind w:left="8632" w:hanging="284"/>
      </w:pPr>
      <w:rPr>
        <w:rFonts w:hint="default"/>
        <w:lang w:val="ru-RU" w:eastAsia="en-US" w:bidi="ar-SA"/>
      </w:rPr>
    </w:lvl>
    <w:lvl w:ilvl="6" w:tplc="7F2640F8">
      <w:numFmt w:val="bullet"/>
      <w:lvlText w:val="•"/>
      <w:lvlJc w:val="left"/>
      <w:pPr>
        <w:ind w:left="10047" w:hanging="284"/>
      </w:pPr>
      <w:rPr>
        <w:rFonts w:hint="default"/>
        <w:lang w:val="ru-RU" w:eastAsia="en-US" w:bidi="ar-SA"/>
      </w:rPr>
    </w:lvl>
    <w:lvl w:ilvl="7" w:tplc="C62AE220">
      <w:numFmt w:val="bullet"/>
      <w:lvlText w:val="•"/>
      <w:lvlJc w:val="left"/>
      <w:pPr>
        <w:ind w:left="11461" w:hanging="284"/>
      </w:pPr>
      <w:rPr>
        <w:rFonts w:hint="default"/>
        <w:lang w:val="ru-RU" w:eastAsia="en-US" w:bidi="ar-SA"/>
      </w:rPr>
    </w:lvl>
    <w:lvl w:ilvl="8" w:tplc="8A7E69D0">
      <w:numFmt w:val="bullet"/>
      <w:lvlText w:val="•"/>
      <w:lvlJc w:val="left"/>
      <w:pPr>
        <w:ind w:left="12876" w:hanging="284"/>
      </w:pPr>
      <w:rPr>
        <w:rFonts w:hint="default"/>
        <w:lang w:val="ru-RU" w:eastAsia="en-US" w:bidi="ar-SA"/>
      </w:rPr>
    </w:lvl>
  </w:abstractNum>
  <w:abstractNum w:abstractNumId="1">
    <w:nsid w:val="55D63EA6"/>
    <w:multiLevelType w:val="hybridMultilevel"/>
    <w:tmpl w:val="3F8C2E7E"/>
    <w:lvl w:ilvl="0" w:tplc="160637CC">
      <w:numFmt w:val="bullet"/>
      <w:lvlText w:val=""/>
      <w:lvlJc w:val="left"/>
      <w:pPr>
        <w:ind w:left="16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084E5B4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2" w:tplc="B5180CB6">
      <w:numFmt w:val="bullet"/>
      <w:lvlText w:val="•"/>
      <w:lvlJc w:val="left"/>
      <w:pPr>
        <w:ind w:left="4453" w:hanging="360"/>
      </w:pPr>
      <w:rPr>
        <w:rFonts w:hint="default"/>
        <w:lang w:val="ru-RU" w:eastAsia="en-US" w:bidi="ar-SA"/>
      </w:rPr>
    </w:lvl>
    <w:lvl w:ilvl="3" w:tplc="FE98DBDA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4" w:tplc="F40E4502">
      <w:numFmt w:val="bullet"/>
      <w:lvlText w:val="•"/>
      <w:lvlJc w:val="left"/>
      <w:pPr>
        <w:ind w:left="7266" w:hanging="360"/>
      </w:pPr>
      <w:rPr>
        <w:rFonts w:hint="default"/>
        <w:lang w:val="ru-RU" w:eastAsia="en-US" w:bidi="ar-SA"/>
      </w:rPr>
    </w:lvl>
    <w:lvl w:ilvl="5" w:tplc="E918C7E6">
      <w:numFmt w:val="bullet"/>
      <w:lvlText w:val="•"/>
      <w:lvlJc w:val="left"/>
      <w:pPr>
        <w:ind w:left="8672" w:hanging="360"/>
      </w:pPr>
      <w:rPr>
        <w:rFonts w:hint="default"/>
        <w:lang w:val="ru-RU" w:eastAsia="en-US" w:bidi="ar-SA"/>
      </w:rPr>
    </w:lvl>
    <w:lvl w:ilvl="6" w:tplc="688C370A">
      <w:numFmt w:val="bullet"/>
      <w:lvlText w:val="•"/>
      <w:lvlJc w:val="left"/>
      <w:pPr>
        <w:ind w:left="10079" w:hanging="360"/>
      </w:pPr>
      <w:rPr>
        <w:rFonts w:hint="default"/>
        <w:lang w:val="ru-RU" w:eastAsia="en-US" w:bidi="ar-SA"/>
      </w:rPr>
    </w:lvl>
    <w:lvl w:ilvl="7" w:tplc="D7F6A8F2">
      <w:numFmt w:val="bullet"/>
      <w:lvlText w:val="•"/>
      <w:lvlJc w:val="left"/>
      <w:pPr>
        <w:ind w:left="11485" w:hanging="360"/>
      </w:pPr>
      <w:rPr>
        <w:rFonts w:hint="default"/>
        <w:lang w:val="ru-RU" w:eastAsia="en-US" w:bidi="ar-SA"/>
      </w:rPr>
    </w:lvl>
    <w:lvl w:ilvl="8" w:tplc="EC46C934">
      <w:numFmt w:val="bullet"/>
      <w:lvlText w:val="•"/>
      <w:lvlJc w:val="left"/>
      <w:pPr>
        <w:ind w:left="1289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FF"/>
    <w:rsid w:val="00004CD3"/>
    <w:rsid w:val="00D21CFF"/>
    <w:rsid w:val="00E7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7AFC0-6B0C-4372-B6ED-A1C3EE8E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458" w:lineRule="exact"/>
      <w:ind w:left="554" w:right="113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27"/>
      <w:ind w:left="1634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10</cp:lastModifiedBy>
  <cp:revision>2</cp:revision>
  <dcterms:created xsi:type="dcterms:W3CDTF">2025-11-23T19:45:00Z</dcterms:created>
  <dcterms:modified xsi:type="dcterms:W3CDTF">2025-11-23T19:45:00Z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2025-11-23T00:00:00Z</vt:filetime>
  </property>
  <property fmtid="{D5CDD505-2E9C-101B-9397-08002B2CF9AE}" pid="3" name="LastSaved">
    <vt:filetime>2025-11-23T00:00:00Z</vt:filetime>
  </property>
  <property fmtid="{D5CDD505-2E9C-101B-9397-08002B2CF9AE}" pid="4" name="Producer">
    <vt:lpwstr>iLovePDF</vt:lpwstr>
  </property>
</Properties>
</file>