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3CC5" w:rsidRDefault="00F85414" w:rsidP="00D03CC5">
      <w:pPr>
        <w:jc w:val="center"/>
      </w:pPr>
      <w:r>
        <w:rPr>
          <w:rFonts w:ascii="Times New Roman" w:hAnsi="Times New Roman"/>
          <w:b/>
          <w:sz w:val="32"/>
          <w:szCs w:val="32"/>
        </w:rPr>
        <w:t xml:space="preserve">Реестр 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заявлений</w:t>
      </w:r>
      <w:r w:rsidR="00C70554">
        <w:rPr>
          <w:rFonts w:ascii="Times New Roman" w:hAnsi="Times New Roman"/>
          <w:b/>
          <w:sz w:val="32"/>
          <w:szCs w:val="32"/>
        </w:rPr>
        <w:t xml:space="preserve"> прием</w:t>
      </w:r>
      <w:r w:rsidR="00D03CC5" w:rsidRPr="00EA647C">
        <w:rPr>
          <w:rFonts w:ascii="Times New Roman" w:hAnsi="Times New Roman"/>
          <w:b/>
          <w:sz w:val="32"/>
          <w:szCs w:val="32"/>
        </w:rPr>
        <w:t xml:space="preserve"> в 1-й класс на 202</w:t>
      </w:r>
      <w:r w:rsidR="00DD3A5D">
        <w:rPr>
          <w:rFonts w:ascii="Times New Roman" w:hAnsi="Times New Roman"/>
          <w:b/>
          <w:sz w:val="32"/>
          <w:szCs w:val="32"/>
        </w:rPr>
        <w:t>5</w:t>
      </w:r>
      <w:r w:rsidR="00D03CC5" w:rsidRPr="00EA647C">
        <w:rPr>
          <w:rFonts w:ascii="Times New Roman" w:hAnsi="Times New Roman"/>
          <w:b/>
          <w:sz w:val="32"/>
          <w:szCs w:val="32"/>
        </w:rPr>
        <w:t>-202</w:t>
      </w:r>
      <w:r w:rsidR="00DD3A5D">
        <w:rPr>
          <w:rFonts w:ascii="Times New Roman" w:hAnsi="Times New Roman"/>
          <w:b/>
          <w:sz w:val="32"/>
          <w:szCs w:val="32"/>
        </w:rPr>
        <w:t>6</w:t>
      </w:r>
      <w:r w:rsidR="00D03CC5">
        <w:rPr>
          <w:rFonts w:ascii="Times New Roman" w:hAnsi="Times New Roman"/>
          <w:b/>
          <w:sz w:val="32"/>
          <w:szCs w:val="32"/>
        </w:rPr>
        <w:t xml:space="preserve"> </w:t>
      </w:r>
      <w:r w:rsidR="00D03CC5" w:rsidRPr="00EA647C">
        <w:rPr>
          <w:rFonts w:ascii="Times New Roman" w:hAnsi="Times New Roman"/>
          <w:b/>
          <w:sz w:val="32"/>
          <w:szCs w:val="32"/>
        </w:rPr>
        <w:t>учебный год</w:t>
      </w:r>
    </w:p>
    <w:tbl>
      <w:tblPr>
        <w:tblpPr w:leftFromText="180" w:rightFromText="180" w:horzAnchor="margin" w:tblpX="41" w:tblpY="1140"/>
        <w:tblW w:w="14847" w:type="dxa"/>
        <w:tblLook w:val="04A0" w:firstRow="1" w:lastRow="0" w:firstColumn="1" w:lastColumn="0" w:noHBand="0" w:noVBand="1"/>
      </w:tblPr>
      <w:tblGrid>
        <w:gridCol w:w="643"/>
        <w:gridCol w:w="3385"/>
        <w:gridCol w:w="2456"/>
        <w:gridCol w:w="2990"/>
        <w:gridCol w:w="2952"/>
        <w:gridCol w:w="2421"/>
      </w:tblGrid>
      <w:tr w:rsidR="00D03CC5" w:rsidRPr="0067051B" w:rsidTr="00557797">
        <w:trPr>
          <w:trHeight w:val="462"/>
        </w:trPr>
        <w:tc>
          <w:tcPr>
            <w:tcW w:w="6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№ </w:t>
            </w:r>
            <w:proofErr w:type="gramStart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</w:t>
            </w:r>
            <w:proofErr w:type="gramEnd"/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3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Приоритет льготы</w:t>
            </w:r>
          </w:p>
        </w:tc>
        <w:tc>
          <w:tcPr>
            <w:tcW w:w="245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Зарегистрировано</w:t>
            </w:r>
          </w:p>
        </w:tc>
        <w:tc>
          <w:tcPr>
            <w:tcW w:w="299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Номер</w:t>
            </w:r>
          </w:p>
        </w:tc>
        <w:tc>
          <w:tcPr>
            <w:tcW w:w="295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F04566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F04566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Статус</w:t>
            </w:r>
          </w:p>
        </w:tc>
        <w:tc>
          <w:tcPr>
            <w:tcW w:w="242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03CC5" w:rsidRPr="00EA647C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EA647C"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Внешний идентификатор</w:t>
            </w:r>
          </w:p>
        </w:tc>
      </w:tr>
      <w:tr w:rsidR="00D03CC5" w:rsidRPr="0067051B" w:rsidTr="00557797">
        <w:trPr>
          <w:trHeight w:hRule="exact" w:val="631"/>
        </w:trPr>
        <w:tc>
          <w:tcPr>
            <w:tcW w:w="64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3CC5" w:rsidRPr="006F7E2B" w:rsidRDefault="00D03CC5" w:rsidP="006B4CA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C33E9D" w:rsidRDefault="00D03CC5" w:rsidP="006B4CA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Преимущественное право</w:t>
            </w:r>
          </w:p>
        </w:tc>
        <w:tc>
          <w:tcPr>
            <w:tcW w:w="2456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01.04.2025</w:t>
            </w:r>
          </w:p>
          <w:p w:rsidR="00D03CC5" w:rsidRPr="0067051B" w:rsidRDefault="00601024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09:00:00</w:t>
            </w:r>
          </w:p>
        </w:tc>
        <w:tc>
          <w:tcPr>
            <w:tcW w:w="2990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01024" w:rsidRDefault="00D04EE8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36234/СЗ/</w:t>
            </w:r>
            <w:r w:rsidR="006A3B92">
              <w:rPr>
                <w:rFonts w:ascii="Times New Roman" w:hAnsi="Times New Roman"/>
                <w:sz w:val="24"/>
                <w:szCs w:val="24"/>
                <w:lang w:val="en-US"/>
              </w:rPr>
              <w:t>XXXXXX1</w:t>
            </w:r>
            <w:r w:rsidR="00601024">
              <w:rPr>
                <w:rFonts w:ascii="Times New Roman" w:hAnsi="Times New Roman"/>
                <w:sz w:val="24"/>
                <w:szCs w:val="24"/>
              </w:rPr>
              <w:t>11149</w:t>
            </w:r>
            <w:bookmarkStart w:id="0" w:name="_GoBack"/>
            <w:bookmarkEnd w:id="0"/>
          </w:p>
        </w:tc>
        <w:tc>
          <w:tcPr>
            <w:tcW w:w="295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346C" w:rsidRDefault="0056346C" w:rsidP="006B4CA8">
            <w:pPr>
              <w:spacing w:after="0"/>
              <w:jc w:val="center"/>
            </w:pPr>
          </w:p>
        </w:tc>
        <w:tc>
          <w:tcPr>
            <w:tcW w:w="2421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D03CC5" w:rsidRPr="0067051B" w:rsidRDefault="00D03CC5" w:rsidP="006B4CA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7A3AD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en-US" w:eastAsia="ru-RU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EA647C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C33E9D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B1512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F7E2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37834" w:rsidRDefault="00091F08" w:rsidP="00091F0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A3B92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127DB9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2C0BF5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09125F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46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91F08" w:rsidRPr="0067051B" w:rsidTr="00CE1A3C">
        <w:trPr>
          <w:trHeight w:hRule="exact" w:val="631"/>
        </w:trPr>
        <w:tc>
          <w:tcPr>
            <w:tcW w:w="6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1F08" w:rsidRPr="0067051B" w:rsidRDefault="00091F08" w:rsidP="00091F08">
            <w:pPr>
              <w:pStyle w:val="a3"/>
              <w:numPr>
                <w:ilvl w:val="0"/>
                <w:numId w:val="1"/>
              </w:num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91F08" w:rsidRDefault="00091F08" w:rsidP="00091F08">
            <w:pPr>
              <w:jc w:val="center"/>
            </w:pP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91F08" w:rsidRPr="0067051B" w:rsidRDefault="00091F08" w:rsidP="00091F08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E06EF5" w:rsidRDefault="00E06EF5"/>
    <w:sectPr w:rsidR="00E06EF5" w:rsidSect="00923773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3D5F7D"/>
    <w:multiLevelType w:val="hybridMultilevel"/>
    <w:tmpl w:val="76FE52F6"/>
    <w:lvl w:ilvl="0" w:tplc="875070BC">
      <w:start w:val="1"/>
      <w:numFmt w:val="decimal"/>
      <w:lvlText w:val="%1."/>
      <w:lvlJc w:val="left"/>
      <w:pPr>
        <w:ind w:left="454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3CC5"/>
    <w:rsid w:val="00052C0B"/>
    <w:rsid w:val="0009125F"/>
    <w:rsid w:val="00091F08"/>
    <w:rsid w:val="000B1512"/>
    <w:rsid w:val="00127DB9"/>
    <w:rsid w:val="00137C3A"/>
    <w:rsid w:val="00266CB0"/>
    <w:rsid w:val="002B235F"/>
    <w:rsid w:val="002C0BF5"/>
    <w:rsid w:val="002C191E"/>
    <w:rsid w:val="002C4E89"/>
    <w:rsid w:val="00481C11"/>
    <w:rsid w:val="004D61DE"/>
    <w:rsid w:val="00557797"/>
    <w:rsid w:val="0056346C"/>
    <w:rsid w:val="005819EB"/>
    <w:rsid w:val="005A2300"/>
    <w:rsid w:val="005E5517"/>
    <w:rsid w:val="00601024"/>
    <w:rsid w:val="006A3B92"/>
    <w:rsid w:val="006C0C2C"/>
    <w:rsid w:val="007A3ADC"/>
    <w:rsid w:val="008A4E9F"/>
    <w:rsid w:val="008F44E6"/>
    <w:rsid w:val="008F7AC2"/>
    <w:rsid w:val="00923773"/>
    <w:rsid w:val="00AA3358"/>
    <w:rsid w:val="00B43CA8"/>
    <w:rsid w:val="00C70554"/>
    <w:rsid w:val="00D03CC5"/>
    <w:rsid w:val="00D04EE8"/>
    <w:rsid w:val="00D468C2"/>
    <w:rsid w:val="00D9332A"/>
    <w:rsid w:val="00DD3A5D"/>
    <w:rsid w:val="00E06EF5"/>
    <w:rsid w:val="00F61B53"/>
    <w:rsid w:val="00F85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5779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03C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45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Татьяна</dc:creator>
  <cp:lastModifiedBy>Татьяна</cp:lastModifiedBy>
  <cp:revision>3</cp:revision>
  <dcterms:created xsi:type="dcterms:W3CDTF">2025-04-04T08:34:00Z</dcterms:created>
  <dcterms:modified xsi:type="dcterms:W3CDTF">2025-04-04T09:02:00Z</dcterms:modified>
</cp:coreProperties>
</file>