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D89" w:rsidRDefault="00D97D89" w:rsidP="0000465C">
      <w:pPr>
        <w:widowControl w:val="0"/>
        <w:autoSpaceDE w:val="0"/>
        <w:autoSpaceDN w:val="0"/>
        <w:spacing w:after="0" w:line="240" w:lineRule="auto"/>
        <w:ind w:left="709" w:right="2635" w:firstLine="652"/>
        <w:jc w:val="center"/>
        <w:rPr>
          <w:rFonts w:ascii="Times New Roman" w:eastAsia="Times New Roman" w:hAnsi="Times New Roman" w:cs="Times New Roman"/>
          <w:sz w:val="24"/>
        </w:rPr>
      </w:pPr>
    </w:p>
    <w:p w:rsidR="00990BE8" w:rsidRDefault="00990BE8" w:rsidP="0000465C">
      <w:pPr>
        <w:widowControl w:val="0"/>
        <w:autoSpaceDE w:val="0"/>
        <w:autoSpaceDN w:val="0"/>
        <w:spacing w:after="0" w:line="240" w:lineRule="auto"/>
        <w:ind w:left="709" w:right="2635" w:firstLine="652"/>
        <w:jc w:val="center"/>
        <w:rPr>
          <w:rFonts w:ascii="Montserrat" w:hAnsi="Montserrat"/>
          <w:color w:val="000000"/>
          <w:shd w:val="clear" w:color="auto" w:fill="FFFFFF"/>
        </w:rPr>
      </w:pPr>
    </w:p>
    <w:p w:rsidR="00990BE8" w:rsidRDefault="000A77F1" w:rsidP="008B5347">
      <w:pPr>
        <w:widowControl w:val="0"/>
        <w:autoSpaceDE w:val="0"/>
        <w:autoSpaceDN w:val="0"/>
        <w:spacing w:after="0" w:line="240" w:lineRule="auto"/>
        <w:ind w:left="709" w:right="2635" w:firstLine="65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Montserrat" w:hAnsi="Montserrat"/>
          <w:color w:val="000000"/>
          <w:shd w:val="clear" w:color="auto" w:fill="FFFFFF"/>
        </w:rPr>
        <w:t>На основании Указа Президента Российской Федерации от 30.07.2010 г. № 948, в целях приобщения учащихся к физической культуре и спорту, пропаганды з</w:t>
      </w:r>
      <w:r>
        <w:rPr>
          <w:rFonts w:ascii="Montserrat" w:hAnsi="Montserrat"/>
          <w:color w:val="000000"/>
          <w:shd w:val="clear" w:color="auto" w:fill="FFFFFF"/>
        </w:rPr>
        <w:t xml:space="preserve">дорового образа жизни в ГБОУ СОШ им.П.В.Кравцова </w:t>
      </w:r>
      <w:r>
        <w:rPr>
          <w:rFonts w:ascii="Montserrat" w:hAnsi="Montserrat"/>
          <w:color w:val="000000"/>
          <w:shd w:val="clear" w:color="auto" w:fill="FFFFFF"/>
        </w:rPr>
        <w:t xml:space="preserve"> было проведено мероприятие в рамках школьного этапа Всероссийских спортивных соревнований школьников «Президентские спортивные игры».</w:t>
      </w:r>
      <w:r>
        <w:rPr>
          <w:rFonts w:ascii="Montserrat" w:hAnsi="Montserrat"/>
          <w:color w:val="000000"/>
          <w:shd w:val="clear" w:color="auto" w:fill="FFFFFF"/>
        </w:rPr>
        <w:t xml:space="preserve"> </w:t>
      </w:r>
      <w:r w:rsidR="00504775">
        <w:rPr>
          <w:rFonts w:ascii="Times New Roman" w:eastAsia="Times New Roman" w:hAnsi="Times New Roman" w:cs="Times New Roman"/>
          <w:sz w:val="24"/>
        </w:rPr>
        <w:t>В соревнова</w:t>
      </w:r>
      <w:r>
        <w:rPr>
          <w:rFonts w:ascii="Times New Roman" w:eastAsia="Times New Roman" w:hAnsi="Times New Roman" w:cs="Times New Roman"/>
          <w:sz w:val="24"/>
        </w:rPr>
        <w:t>ниях участвовали учащиеся 5-11</w:t>
      </w:r>
      <w:r w:rsidR="00504775">
        <w:rPr>
          <w:rFonts w:ascii="Times New Roman" w:eastAsia="Times New Roman" w:hAnsi="Times New Roman" w:cs="Times New Roman"/>
          <w:sz w:val="24"/>
        </w:rPr>
        <w:t xml:space="preserve"> классов.</w:t>
      </w:r>
      <w:r w:rsidR="00814A95">
        <w:rPr>
          <w:rFonts w:ascii="Times New Roman" w:eastAsia="Times New Roman" w:hAnsi="Times New Roman" w:cs="Times New Roman"/>
          <w:sz w:val="24"/>
        </w:rPr>
        <w:t xml:space="preserve"> </w:t>
      </w:r>
      <w:r w:rsidR="00990BE8">
        <w:rPr>
          <w:rFonts w:ascii="Montserrat" w:hAnsi="Montserrat"/>
          <w:color w:val="000000"/>
          <w:shd w:val="clear" w:color="auto" w:fill="FFFFFF"/>
        </w:rPr>
        <w:t xml:space="preserve">В программу </w:t>
      </w:r>
      <w:r w:rsidR="0064173A">
        <w:rPr>
          <w:rFonts w:ascii="Montserrat" w:hAnsi="Montserrat"/>
          <w:color w:val="000000"/>
          <w:shd w:val="clear" w:color="auto" w:fill="FFFFFF"/>
        </w:rPr>
        <w:t xml:space="preserve">соревнований были включены: </w:t>
      </w:r>
      <w:proofErr w:type="spellStart"/>
      <w:r w:rsidR="00990BE8">
        <w:rPr>
          <w:rFonts w:ascii="Montserrat" w:hAnsi="Montserrat"/>
          <w:color w:val="000000"/>
          <w:shd w:val="clear" w:color="auto" w:fill="FFFFFF"/>
        </w:rPr>
        <w:t>стритбол</w:t>
      </w:r>
      <w:proofErr w:type="spellEnd"/>
      <w:r w:rsidR="00990BE8">
        <w:rPr>
          <w:rFonts w:ascii="Montserrat" w:hAnsi="Montserrat"/>
          <w:color w:val="000000"/>
          <w:shd w:val="clear" w:color="auto" w:fill="FFFFFF"/>
        </w:rPr>
        <w:t>, волейбо</w:t>
      </w:r>
      <w:proofErr w:type="gramStart"/>
      <w:r w:rsidR="00990BE8">
        <w:rPr>
          <w:rFonts w:ascii="Montserrat" w:hAnsi="Montserrat"/>
          <w:color w:val="000000"/>
          <w:shd w:val="clear" w:color="auto" w:fill="FFFFFF"/>
        </w:rPr>
        <w:t>л(</w:t>
      </w:r>
      <w:proofErr w:type="gramEnd"/>
      <w:r w:rsidR="00990BE8">
        <w:rPr>
          <w:rFonts w:ascii="Montserrat" w:hAnsi="Montserrat"/>
          <w:color w:val="000000"/>
          <w:shd w:val="clear" w:color="auto" w:fill="FFFFFF"/>
        </w:rPr>
        <w:t>смешанный), футбол(мальчики).</w:t>
      </w:r>
      <w:r w:rsidR="00837B1D" w:rsidRPr="00837B1D">
        <w:rPr>
          <w:rFonts w:ascii="Montserrat" w:hAnsi="Montserrat"/>
          <w:color w:val="000000"/>
          <w:shd w:val="clear" w:color="auto" w:fill="FFFFFF"/>
        </w:rPr>
        <w:t xml:space="preserve"> </w:t>
      </w:r>
      <w:r w:rsidR="00837B1D">
        <w:rPr>
          <w:rFonts w:ascii="Montserrat" w:hAnsi="Montserrat"/>
          <w:color w:val="000000"/>
          <w:shd w:val="clear" w:color="auto" w:fill="FFFFFF"/>
        </w:rPr>
        <w:t xml:space="preserve">В состав </w:t>
      </w:r>
      <w:proofErr w:type="gramStart"/>
      <w:r w:rsidR="00837B1D">
        <w:rPr>
          <w:rFonts w:ascii="Montserrat" w:hAnsi="Montserrat"/>
          <w:color w:val="000000"/>
          <w:shd w:val="clear" w:color="auto" w:fill="FFFFFF"/>
        </w:rPr>
        <w:t>класс-команды</w:t>
      </w:r>
      <w:proofErr w:type="gramEnd"/>
      <w:r w:rsidR="00837B1D">
        <w:rPr>
          <w:rFonts w:ascii="Montserrat" w:hAnsi="Montserrat"/>
          <w:color w:val="000000"/>
          <w:shd w:val="clear" w:color="auto" w:fill="FFFFFF"/>
        </w:rPr>
        <w:t xml:space="preserve"> для участия входили учащиеся одного класса, имеющие допуск врача к занятиям по физической культуре</w:t>
      </w:r>
    </w:p>
    <w:p w:rsidR="00814A95" w:rsidRDefault="00814A95" w:rsidP="008B5347">
      <w:pPr>
        <w:widowControl w:val="0"/>
        <w:autoSpaceDE w:val="0"/>
        <w:autoSpaceDN w:val="0"/>
        <w:spacing w:after="0" w:line="240" w:lineRule="auto"/>
        <w:ind w:left="709" w:right="2635" w:firstLine="65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Ребята продемонстрировали свои умения, нав</w:t>
      </w:r>
      <w:r w:rsidR="00990BE8">
        <w:rPr>
          <w:rFonts w:ascii="Times New Roman" w:eastAsia="Times New Roman" w:hAnsi="Times New Roman" w:cs="Times New Roman"/>
          <w:sz w:val="24"/>
        </w:rPr>
        <w:t>ыки и спортивное мастерство</w:t>
      </w:r>
      <w:r>
        <w:rPr>
          <w:rFonts w:ascii="Times New Roman" w:eastAsia="Times New Roman" w:hAnsi="Times New Roman" w:cs="Times New Roman"/>
          <w:sz w:val="24"/>
        </w:rPr>
        <w:t xml:space="preserve"> в игровых вида</w:t>
      </w:r>
      <w:r w:rsidR="000A77F1">
        <w:rPr>
          <w:rFonts w:ascii="Times New Roman" w:eastAsia="Times New Roman" w:hAnsi="Times New Roman" w:cs="Times New Roman"/>
          <w:sz w:val="24"/>
        </w:rPr>
        <w:t>х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D97D89" w:rsidRDefault="00990BE8" w:rsidP="008B5347">
      <w:pPr>
        <w:widowControl w:val="0"/>
        <w:autoSpaceDE w:val="0"/>
        <w:autoSpaceDN w:val="0"/>
        <w:spacing w:after="0" w:line="240" w:lineRule="auto"/>
        <w:ind w:left="709" w:right="2635" w:firstLine="65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Montserrat" w:hAnsi="Montserrat"/>
          <w:color w:val="000000"/>
          <w:shd w:val="clear" w:color="auto" w:fill="FFFFFF"/>
        </w:rPr>
        <w:t>«Президентские спортивные игры» важны для большего вовлечения обучающихся в занятия физической культурой, они увеличивают соревновательный интерес детей.</w:t>
      </w:r>
    </w:p>
    <w:p w:rsidR="00852948" w:rsidRDefault="00852948" w:rsidP="00990BE8">
      <w:pPr>
        <w:widowControl w:val="0"/>
        <w:autoSpaceDE w:val="0"/>
        <w:autoSpaceDN w:val="0"/>
        <w:spacing w:after="0" w:line="240" w:lineRule="auto"/>
        <w:ind w:left="709" w:right="2635" w:firstLine="652"/>
        <w:jc w:val="both"/>
        <w:rPr>
          <w:rFonts w:ascii="Times New Roman" w:eastAsia="Times New Roman" w:hAnsi="Times New Roman" w:cs="Times New Roman"/>
          <w:sz w:val="24"/>
        </w:rPr>
      </w:pPr>
    </w:p>
    <w:p w:rsidR="00852948" w:rsidRDefault="00852948" w:rsidP="00990BE8">
      <w:pPr>
        <w:widowControl w:val="0"/>
        <w:autoSpaceDE w:val="0"/>
        <w:autoSpaceDN w:val="0"/>
        <w:spacing w:after="0" w:line="240" w:lineRule="auto"/>
        <w:ind w:left="709" w:right="2635" w:firstLine="652"/>
        <w:jc w:val="both"/>
        <w:rPr>
          <w:rFonts w:ascii="Times New Roman" w:eastAsia="Times New Roman" w:hAnsi="Times New Roman" w:cs="Times New Roman"/>
          <w:sz w:val="24"/>
        </w:rPr>
      </w:pPr>
    </w:p>
    <w:p w:rsidR="00852948" w:rsidRDefault="00837B1D" w:rsidP="00990BE8">
      <w:pPr>
        <w:widowControl w:val="0"/>
        <w:autoSpaceDE w:val="0"/>
        <w:autoSpaceDN w:val="0"/>
        <w:spacing w:after="0" w:line="240" w:lineRule="auto"/>
        <w:ind w:left="709" w:right="2635" w:firstLine="6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7237A3C4" wp14:editId="5B928612">
            <wp:extent cx="5645426" cy="2751152"/>
            <wp:effectExtent l="0" t="0" r="0" b="0"/>
            <wp:docPr id="6" name="Рисунок 6" descr="C:\Users\Admin\Downloads\20231019_11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31019_112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80" cy="27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48" w:rsidRDefault="00852948" w:rsidP="00990BE8">
      <w:pPr>
        <w:widowControl w:val="0"/>
        <w:autoSpaceDE w:val="0"/>
        <w:autoSpaceDN w:val="0"/>
        <w:spacing w:after="0" w:line="240" w:lineRule="auto"/>
        <w:ind w:left="709" w:right="2635" w:firstLine="652"/>
        <w:jc w:val="both"/>
        <w:rPr>
          <w:rFonts w:ascii="Times New Roman" w:eastAsia="Times New Roman" w:hAnsi="Times New Roman" w:cs="Times New Roman"/>
          <w:sz w:val="24"/>
        </w:rPr>
      </w:pPr>
    </w:p>
    <w:p w:rsidR="00852948" w:rsidRDefault="00852948" w:rsidP="00990BE8">
      <w:pPr>
        <w:widowControl w:val="0"/>
        <w:autoSpaceDE w:val="0"/>
        <w:autoSpaceDN w:val="0"/>
        <w:spacing w:after="0" w:line="240" w:lineRule="auto"/>
        <w:ind w:left="709" w:right="2635" w:firstLine="652"/>
        <w:jc w:val="both"/>
        <w:rPr>
          <w:rFonts w:ascii="Times New Roman" w:eastAsia="Times New Roman" w:hAnsi="Times New Roman" w:cs="Times New Roman"/>
          <w:sz w:val="24"/>
        </w:rPr>
      </w:pPr>
    </w:p>
    <w:p w:rsidR="00D97D89" w:rsidRDefault="00844ECD" w:rsidP="00A0512D">
      <w:pPr>
        <w:widowControl w:val="0"/>
        <w:autoSpaceDE w:val="0"/>
        <w:autoSpaceDN w:val="0"/>
        <w:spacing w:after="0" w:line="240" w:lineRule="auto"/>
        <w:ind w:left="709" w:right="2635" w:firstLine="6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1F2E41B9" wp14:editId="4C9C203C">
            <wp:extent cx="5643624" cy="3299791"/>
            <wp:effectExtent l="0" t="0" r="0" b="0"/>
            <wp:docPr id="7" name="Рисунок 7" descr="C:\Users\Admin\Downloads\20231019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31019_11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36" cy="32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89" w:rsidRDefault="00D97D89" w:rsidP="0000465C">
      <w:pPr>
        <w:widowControl w:val="0"/>
        <w:autoSpaceDE w:val="0"/>
        <w:autoSpaceDN w:val="0"/>
        <w:spacing w:after="0" w:line="240" w:lineRule="auto"/>
        <w:ind w:left="709" w:right="2635" w:firstLine="652"/>
        <w:jc w:val="center"/>
        <w:rPr>
          <w:rFonts w:ascii="Times New Roman" w:eastAsia="Times New Roman" w:hAnsi="Times New Roman" w:cs="Times New Roman"/>
          <w:sz w:val="24"/>
        </w:rPr>
      </w:pPr>
    </w:p>
    <w:p w:rsidR="000C6866" w:rsidRDefault="000C6866"/>
    <w:p w:rsidR="000D180A" w:rsidRDefault="000D180A">
      <w:r>
        <w:rPr>
          <w:noProof/>
          <w:lang w:eastAsia="ru-RU"/>
        </w:rPr>
        <w:drawing>
          <wp:inline distT="0" distB="0" distL="0" distR="0" wp14:anchorId="1C8D8952" wp14:editId="7CD9DB5D">
            <wp:extent cx="5550010" cy="2751151"/>
            <wp:effectExtent l="0" t="0" r="0" b="0"/>
            <wp:docPr id="2" name="Рисунок 2" descr="C:\Users\Admin\Downloads\20250129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50129_123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27" cy="27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FD" w:rsidRDefault="00DA33FD"/>
    <w:p w:rsidR="00A0512D" w:rsidRDefault="00044F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C1710D" wp14:editId="341AD9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95035" cy="2822575"/>
            <wp:effectExtent l="0" t="0" r="5715" b="0"/>
            <wp:wrapSquare wrapText="bothSides"/>
            <wp:docPr id="4" name="Рисунок 4" descr="C:\Users\Admin\Downloads\20250218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50218_09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235D" w:rsidRDefault="0090235D"/>
    <w:p w:rsidR="0090235D" w:rsidRDefault="0090235D"/>
    <w:p w:rsidR="0090235D" w:rsidRDefault="0090235D"/>
    <w:p w:rsidR="0090235D" w:rsidRDefault="0090235D"/>
    <w:p w:rsidR="0090235D" w:rsidRDefault="0090235D"/>
    <w:p w:rsidR="0090235D" w:rsidRDefault="0090235D"/>
    <w:p w:rsidR="00A0512D" w:rsidRDefault="00A0512D"/>
    <w:p w:rsidR="00A0512D" w:rsidRDefault="00A0512D"/>
    <w:p w:rsidR="00522D2F" w:rsidRPr="00BB4869" w:rsidRDefault="00522D2F" w:rsidP="00A0512D">
      <w:pPr>
        <w:jc w:val="center"/>
        <w:rPr>
          <w:b/>
        </w:rPr>
      </w:pPr>
      <w:r w:rsidRPr="00BB4869">
        <w:rPr>
          <w:b/>
        </w:rPr>
        <w:t>Итоговый протокол школьного этапа Всероссийских спортивных  игр школьников</w:t>
      </w:r>
    </w:p>
    <w:p w:rsidR="00A0512D" w:rsidRPr="00BB4869" w:rsidRDefault="00522D2F" w:rsidP="00AC7A7A">
      <w:pPr>
        <w:jc w:val="center"/>
        <w:rPr>
          <w:b/>
        </w:rPr>
      </w:pPr>
      <w:r w:rsidRPr="00BB4869">
        <w:rPr>
          <w:b/>
        </w:rPr>
        <w:t>«Президентские спортивные игры» за 2024-2025 учебный год</w:t>
      </w:r>
      <w:bookmarkStart w:id="0" w:name="_GoBack"/>
      <w:bookmarkEnd w:id="0"/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529"/>
        <w:gridCol w:w="1132"/>
        <w:gridCol w:w="565"/>
        <w:gridCol w:w="570"/>
        <w:gridCol w:w="850"/>
        <w:gridCol w:w="854"/>
        <w:gridCol w:w="564"/>
        <w:gridCol w:w="426"/>
        <w:gridCol w:w="569"/>
        <w:gridCol w:w="570"/>
        <w:gridCol w:w="567"/>
        <w:gridCol w:w="567"/>
        <w:gridCol w:w="567"/>
        <w:gridCol w:w="567"/>
        <w:gridCol w:w="850"/>
        <w:gridCol w:w="993"/>
      </w:tblGrid>
      <w:tr w:rsidR="00CF1F3A" w:rsidTr="00CF1F3A">
        <w:trPr>
          <w:trHeight w:val="313"/>
        </w:trPr>
        <w:tc>
          <w:tcPr>
            <w:tcW w:w="530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133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команды</w:t>
            </w:r>
          </w:p>
        </w:tc>
        <w:tc>
          <w:tcPr>
            <w:tcW w:w="1133" w:type="dxa"/>
            <w:gridSpan w:val="2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стритбол</w:t>
            </w:r>
            <w:proofErr w:type="spellEnd"/>
          </w:p>
        </w:tc>
        <w:tc>
          <w:tcPr>
            <w:tcW w:w="850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волейбол</w:t>
            </w:r>
          </w:p>
        </w:tc>
        <w:tc>
          <w:tcPr>
            <w:tcW w:w="854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футбол</w:t>
            </w:r>
          </w:p>
        </w:tc>
        <w:tc>
          <w:tcPr>
            <w:tcW w:w="4397" w:type="dxa"/>
            <w:gridSpan w:val="8"/>
          </w:tcPr>
          <w:p w:rsidR="00CF1F3A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Легкая атлетика</w:t>
            </w:r>
          </w:p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Сумма мест</w:t>
            </w:r>
          </w:p>
        </w:tc>
        <w:tc>
          <w:tcPr>
            <w:tcW w:w="993" w:type="dxa"/>
            <w:vMerge w:val="restart"/>
          </w:tcPr>
          <w:p w:rsidR="00CF1F3A" w:rsidRPr="00EA02CE" w:rsidRDefault="00CF1F3A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Итоговое место</w:t>
            </w:r>
          </w:p>
        </w:tc>
      </w:tr>
      <w:tr w:rsidR="00CF1F3A" w:rsidTr="00CF1F3A">
        <w:trPr>
          <w:trHeight w:val="226"/>
        </w:trPr>
        <w:tc>
          <w:tcPr>
            <w:tcW w:w="53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9" w:type="dxa"/>
            <w:gridSpan w:val="4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Юноши </w:t>
            </w:r>
          </w:p>
        </w:tc>
        <w:tc>
          <w:tcPr>
            <w:tcW w:w="2268" w:type="dxa"/>
            <w:gridSpan w:val="4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Девушки</w:t>
            </w:r>
          </w:p>
        </w:tc>
        <w:tc>
          <w:tcPr>
            <w:tcW w:w="85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CF1F3A" w:rsidRPr="00EA02CE" w:rsidRDefault="00CF1F3A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F1F3A" w:rsidTr="00CF1F3A">
        <w:trPr>
          <w:trHeight w:val="184"/>
        </w:trPr>
        <w:tc>
          <w:tcPr>
            <w:tcW w:w="53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gridSpan w:val="2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многоборье</w:t>
            </w:r>
          </w:p>
        </w:tc>
        <w:tc>
          <w:tcPr>
            <w:tcW w:w="426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эстафета</w:t>
            </w:r>
          </w:p>
        </w:tc>
        <w:tc>
          <w:tcPr>
            <w:tcW w:w="569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 xml:space="preserve">Сумма </w:t>
            </w:r>
          </w:p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мест</w:t>
            </w:r>
          </w:p>
        </w:tc>
        <w:tc>
          <w:tcPr>
            <w:tcW w:w="570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  <w:tc>
          <w:tcPr>
            <w:tcW w:w="567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многоборье</w:t>
            </w:r>
          </w:p>
        </w:tc>
        <w:tc>
          <w:tcPr>
            <w:tcW w:w="567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эстафета</w:t>
            </w:r>
          </w:p>
        </w:tc>
        <w:tc>
          <w:tcPr>
            <w:tcW w:w="567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Сумма мест</w:t>
            </w:r>
          </w:p>
        </w:tc>
        <w:tc>
          <w:tcPr>
            <w:tcW w:w="567" w:type="dxa"/>
            <w:vMerge w:val="restart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  <w:tc>
          <w:tcPr>
            <w:tcW w:w="85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CF1F3A" w:rsidRPr="00EA02CE" w:rsidRDefault="00CF1F3A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F1F3A" w:rsidTr="00CF1F3A">
        <w:trPr>
          <w:trHeight w:val="351"/>
        </w:trPr>
        <w:tc>
          <w:tcPr>
            <w:tcW w:w="53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3" w:type="dxa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юноши</w:t>
            </w:r>
          </w:p>
        </w:tc>
        <w:tc>
          <w:tcPr>
            <w:tcW w:w="570" w:type="dxa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девушки</w:t>
            </w:r>
          </w:p>
        </w:tc>
        <w:tc>
          <w:tcPr>
            <w:tcW w:w="850" w:type="dxa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Смешанная команда</w:t>
            </w:r>
          </w:p>
        </w:tc>
        <w:tc>
          <w:tcPr>
            <w:tcW w:w="854" w:type="dxa"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Смешанная команда</w:t>
            </w:r>
          </w:p>
        </w:tc>
        <w:tc>
          <w:tcPr>
            <w:tcW w:w="564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CF1F3A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CF1F3A" w:rsidRPr="00EA02CE" w:rsidRDefault="00CF1F3A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F279F" w:rsidTr="00CF1F3A">
        <w:tc>
          <w:tcPr>
            <w:tcW w:w="530" w:type="dxa"/>
          </w:tcPr>
          <w:p w:rsidR="00A0512D" w:rsidRPr="00EB3B87" w:rsidRDefault="00A0512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3" w:type="dxa"/>
          </w:tcPr>
          <w:p w:rsidR="00A0512D" w:rsidRPr="00CF1F3A" w:rsidRDefault="00C418FD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66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A0512D" w:rsidRPr="00EB3B87" w:rsidRDefault="000F279F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4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4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9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0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A0512D" w:rsidRPr="00EB3B87" w:rsidRDefault="00EA02CE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93" w:type="dxa"/>
          </w:tcPr>
          <w:p w:rsidR="00A0512D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0F279F" w:rsidTr="00CF1F3A">
        <w:tc>
          <w:tcPr>
            <w:tcW w:w="530" w:type="dxa"/>
          </w:tcPr>
          <w:p w:rsidR="00A0512D" w:rsidRPr="00EB3B87" w:rsidRDefault="00A0512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3" w:type="dxa"/>
          </w:tcPr>
          <w:p w:rsidR="00A0512D" w:rsidRPr="00CF1F3A" w:rsidRDefault="00C418FD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6" w:type="dxa"/>
          </w:tcPr>
          <w:p w:rsidR="00A0512D" w:rsidRPr="00EB3B87" w:rsidRDefault="00C418F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4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70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93" w:type="dxa"/>
          </w:tcPr>
          <w:p w:rsidR="00A0512D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  <w:tr w:rsidR="000F279F" w:rsidTr="00CF1F3A">
        <w:tc>
          <w:tcPr>
            <w:tcW w:w="530" w:type="dxa"/>
          </w:tcPr>
          <w:p w:rsidR="00A0512D" w:rsidRPr="00EB3B87" w:rsidRDefault="00A0512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3" w:type="dxa"/>
          </w:tcPr>
          <w:p w:rsidR="00A0512D" w:rsidRPr="00CF1F3A" w:rsidRDefault="00C418FD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566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4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9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0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A0512D" w:rsidRPr="00EB3B87" w:rsidRDefault="00EA02CE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93" w:type="dxa"/>
          </w:tcPr>
          <w:p w:rsidR="00A0512D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0F279F" w:rsidTr="00CF1F3A">
        <w:tc>
          <w:tcPr>
            <w:tcW w:w="530" w:type="dxa"/>
          </w:tcPr>
          <w:p w:rsidR="00A0512D" w:rsidRPr="00EB3B87" w:rsidRDefault="00A0512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3" w:type="dxa"/>
          </w:tcPr>
          <w:p w:rsidR="00A0512D" w:rsidRPr="00CF1F3A" w:rsidRDefault="00C418FD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6" w:type="dxa"/>
          </w:tcPr>
          <w:p w:rsidR="00A0512D" w:rsidRPr="00EB3B87" w:rsidRDefault="00C418F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4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4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9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70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A0512D" w:rsidRPr="00EB3B87" w:rsidRDefault="00EB3B87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A0512D" w:rsidRPr="00EB3B87" w:rsidRDefault="00EA02CE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3" w:type="dxa"/>
          </w:tcPr>
          <w:p w:rsidR="00A0512D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</w:tr>
      <w:tr w:rsidR="009048B6" w:rsidTr="00CF1F3A">
        <w:tc>
          <w:tcPr>
            <w:tcW w:w="530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</w:tcPr>
          <w:p w:rsidR="009048B6" w:rsidRPr="00CF1F3A" w:rsidRDefault="009048B6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4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9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0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9048B6" w:rsidRPr="00EA02CE" w:rsidRDefault="009048B6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F279F" w:rsidTr="00CF1F3A">
        <w:tc>
          <w:tcPr>
            <w:tcW w:w="530" w:type="dxa"/>
          </w:tcPr>
          <w:p w:rsidR="00A0512D" w:rsidRPr="00EB3B87" w:rsidRDefault="00A0512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3" w:type="dxa"/>
          </w:tcPr>
          <w:p w:rsidR="00A0512D" w:rsidRPr="00CF1F3A" w:rsidRDefault="00C418FD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566" w:type="dxa"/>
          </w:tcPr>
          <w:p w:rsidR="00A0512D" w:rsidRPr="00EB3B87" w:rsidRDefault="00C418F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4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4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9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70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A0512D" w:rsidRPr="00EB3B87" w:rsidRDefault="00EA02CE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93" w:type="dxa"/>
          </w:tcPr>
          <w:p w:rsidR="00A0512D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</w:tr>
      <w:tr w:rsidR="000F279F" w:rsidTr="00CF1F3A">
        <w:tc>
          <w:tcPr>
            <w:tcW w:w="530" w:type="dxa"/>
          </w:tcPr>
          <w:p w:rsidR="00A0512D" w:rsidRPr="00EB3B87" w:rsidRDefault="00A0512D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3" w:type="dxa"/>
          </w:tcPr>
          <w:p w:rsidR="00A0512D" w:rsidRPr="00CF1F3A" w:rsidRDefault="00C418FD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566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4" w:type="dxa"/>
          </w:tcPr>
          <w:p w:rsidR="00A0512D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4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9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0" w:type="dxa"/>
          </w:tcPr>
          <w:p w:rsidR="00A0512D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A0512D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A0512D" w:rsidRPr="00EB3B87" w:rsidRDefault="00EA02CE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</w:tcPr>
          <w:p w:rsidR="00A0512D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</w:tr>
      <w:tr w:rsidR="009048B6" w:rsidTr="00CF1F3A">
        <w:tc>
          <w:tcPr>
            <w:tcW w:w="530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33" w:type="dxa"/>
          </w:tcPr>
          <w:p w:rsidR="009048B6" w:rsidRPr="00CF1F3A" w:rsidRDefault="009048B6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F1F3A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566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:rsidR="009048B6" w:rsidRPr="00EB3B87" w:rsidRDefault="009048B6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3B8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4" w:type="dxa"/>
          </w:tcPr>
          <w:p w:rsidR="009048B6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9048B6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9" w:type="dxa"/>
          </w:tcPr>
          <w:p w:rsidR="009048B6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70" w:type="dxa"/>
          </w:tcPr>
          <w:p w:rsidR="009048B6" w:rsidRPr="00EB3B87" w:rsidRDefault="0046162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048B6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9048B6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:rsidR="009048B6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:rsidR="009048B6" w:rsidRPr="00EB3B87" w:rsidRDefault="00CF1F3A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</w:tcPr>
          <w:p w:rsidR="009048B6" w:rsidRPr="00EB3B87" w:rsidRDefault="00EA02CE" w:rsidP="00A0512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93" w:type="dxa"/>
          </w:tcPr>
          <w:p w:rsidR="009048B6" w:rsidRPr="00EA02CE" w:rsidRDefault="00EA02CE" w:rsidP="00A0512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A02CE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</w:tr>
    </w:tbl>
    <w:p w:rsidR="00A0512D" w:rsidRDefault="00A0512D" w:rsidP="00A0512D">
      <w:pPr>
        <w:jc w:val="center"/>
      </w:pPr>
    </w:p>
    <w:sectPr w:rsidR="00A0512D" w:rsidSect="00DA33FD">
      <w:pgSz w:w="11906" w:h="16838"/>
      <w:pgMar w:top="680" w:right="737" w:bottom="62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65C"/>
    <w:rsid w:val="0000465C"/>
    <w:rsid w:val="00032F66"/>
    <w:rsid w:val="00044F16"/>
    <w:rsid w:val="00096F2E"/>
    <w:rsid w:val="000A77F1"/>
    <w:rsid w:val="000C6866"/>
    <w:rsid w:val="000D180A"/>
    <w:rsid w:val="000F279F"/>
    <w:rsid w:val="002F46E2"/>
    <w:rsid w:val="00422E54"/>
    <w:rsid w:val="0046162A"/>
    <w:rsid w:val="00504775"/>
    <w:rsid w:val="00522D2F"/>
    <w:rsid w:val="0064173A"/>
    <w:rsid w:val="0073434C"/>
    <w:rsid w:val="00814A95"/>
    <w:rsid w:val="00837B1D"/>
    <w:rsid w:val="00844ECD"/>
    <w:rsid w:val="00852948"/>
    <w:rsid w:val="008B5347"/>
    <w:rsid w:val="0090235D"/>
    <w:rsid w:val="009048B6"/>
    <w:rsid w:val="00980C02"/>
    <w:rsid w:val="00990BE8"/>
    <w:rsid w:val="00A0512D"/>
    <w:rsid w:val="00AC7A7A"/>
    <w:rsid w:val="00BB4869"/>
    <w:rsid w:val="00C35976"/>
    <w:rsid w:val="00C418FD"/>
    <w:rsid w:val="00CF1F3A"/>
    <w:rsid w:val="00D6343E"/>
    <w:rsid w:val="00D97D89"/>
    <w:rsid w:val="00DA33FD"/>
    <w:rsid w:val="00DB4289"/>
    <w:rsid w:val="00DD07C6"/>
    <w:rsid w:val="00DE593D"/>
    <w:rsid w:val="00EA02CE"/>
    <w:rsid w:val="00EB3B87"/>
    <w:rsid w:val="00EC0E33"/>
    <w:rsid w:val="00F179A7"/>
    <w:rsid w:val="00FC741B"/>
    <w:rsid w:val="00FF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46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00465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B428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80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05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46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00465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B428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80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051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38</cp:revision>
  <dcterms:created xsi:type="dcterms:W3CDTF">2025-02-07T13:19:00Z</dcterms:created>
  <dcterms:modified xsi:type="dcterms:W3CDTF">2025-04-23T10:43:00Z</dcterms:modified>
</cp:coreProperties>
</file>