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983058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202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983058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</w:t>
      </w:r>
      <w:r w:rsidR="00CA410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AE2573" w:rsidRDefault="0062620B" w:rsidP="00CA410D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1. На основании полученн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путев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983058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983058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г. зачислить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983058">
        <w:rPr>
          <w:rFonts w:ascii="Times New Roman" w:eastAsia="Times New Roman" w:hAnsi="Times New Roman"/>
          <w:sz w:val="28"/>
          <w:szCs w:val="24"/>
          <w:lang w:eastAsia="ru-RU"/>
        </w:rPr>
        <w:t>разновозрастную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группу </w:t>
      </w:r>
      <w:r w:rsidR="00B14A07">
        <w:rPr>
          <w:rFonts w:ascii="Times New Roman" w:eastAsia="Times New Roman" w:hAnsi="Times New Roman"/>
          <w:sz w:val="28"/>
          <w:szCs w:val="24"/>
          <w:lang w:eastAsia="ru-RU"/>
        </w:rPr>
        <w:t>комбинированной</w:t>
      </w:r>
      <w:bookmarkStart w:id="0" w:name="_GoBack"/>
      <w:bookmarkEnd w:id="0"/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 xml:space="preserve"> направленности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СП «Детский сад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Колосок» ГБОУ СОШ им. П.В. Кравцова с. Старопохвистнево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ребенка с номером обращения </w:t>
      </w:r>
      <w:r w:rsidR="00B56A60" w:rsidRPr="00B56A60">
        <w:rPr>
          <w:rFonts w:ascii="Times New Roman" w:eastAsia="Times New Roman" w:hAnsi="Times New Roman"/>
          <w:sz w:val="28"/>
          <w:szCs w:val="24"/>
          <w:lang w:eastAsia="ru-RU"/>
        </w:rPr>
        <w:t>36234/ЗЗ/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ХХХХХХ</w:t>
      </w:r>
      <w:r w:rsidR="00983058">
        <w:rPr>
          <w:rFonts w:ascii="Times New Roman" w:eastAsia="Times New Roman" w:hAnsi="Times New Roman"/>
          <w:sz w:val="28"/>
          <w:szCs w:val="24"/>
          <w:lang w:eastAsia="ru-RU"/>
        </w:rPr>
        <w:t>2239</w:t>
      </w:r>
      <w:r w:rsidR="00B56A60" w:rsidRPr="00B56A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 w:rsidR="00983058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884398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</w:p>
    <w:p w:rsidR="00884398" w:rsidRPr="00884398" w:rsidRDefault="00884398" w:rsidP="00AE257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62620B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410D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Основание: </w:t>
      </w:r>
    </w:p>
    <w:p w:rsidR="00CA410D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заявлени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 родителя (законного представителя)</w:t>
      </w:r>
      <w:r w:rsidR="00B56A60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2620B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 автоматизированного распределения мест от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983058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983058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410D" w:rsidRDefault="00CA410D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2573" w:rsidRDefault="00AE2573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директора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2A36DF">
        <w:rPr>
          <w:rFonts w:ascii="Times New Roman" w:eastAsia="Times New Roman" w:hAnsi="Times New Roman"/>
          <w:sz w:val="28"/>
          <w:szCs w:val="24"/>
          <w:lang w:eastAsia="ru-RU"/>
        </w:rPr>
        <w:t>Г.В. Потешкина</w:t>
      </w:r>
    </w:p>
    <w:p w:rsidR="00E06EF5" w:rsidRDefault="00E06EF5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211"/>
    <w:multiLevelType w:val="hybridMultilevel"/>
    <w:tmpl w:val="924254A0"/>
    <w:lvl w:ilvl="0" w:tplc="D60E5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2A36DF"/>
    <w:rsid w:val="004B53AB"/>
    <w:rsid w:val="0062620B"/>
    <w:rsid w:val="00650C2E"/>
    <w:rsid w:val="00884398"/>
    <w:rsid w:val="00983058"/>
    <w:rsid w:val="00AE2573"/>
    <w:rsid w:val="00B14A07"/>
    <w:rsid w:val="00B56A60"/>
    <w:rsid w:val="00CA410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2020-01-20T05:56:00Z</dcterms:created>
  <dcterms:modified xsi:type="dcterms:W3CDTF">2023-11-12T12:20:00Z</dcterms:modified>
</cp:coreProperties>
</file>