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общеобразовательное учреждение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 Старопохвистнево муниципального района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 Самарской области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884398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ВЫПИСКА ИЗ </w:t>
      </w:r>
      <w:r w:rsidR="0062620B">
        <w:rPr>
          <w:rFonts w:ascii="Times New Roman" w:eastAsia="Times New Roman" w:hAnsi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А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01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202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 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82/1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-У</w:t>
      </w:r>
    </w:p>
    <w:p w:rsidR="0062620B" w:rsidRDefault="0062620B" w:rsidP="0062620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2620B" w:rsidRPr="004B2B5A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2B5A">
        <w:rPr>
          <w:rFonts w:ascii="Times New Roman" w:eastAsia="Times New Roman" w:hAnsi="Times New Roman"/>
          <w:b/>
          <w:sz w:val="26"/>
          <w:szCs w:val="26"/>
          <w:lang w:eastAsia="ru-RU"/>
        </w:rPr>
        <w:t>О зачислении воспитанник</w:t>
      </w:r>
      <w:r w:rsidR="004E536B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20B" w:rsidRDefault="0062620B" w:rsidP="0062620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ПРИКАЗЫВАЮ:</w:t>
      </w:r>
    </w:p>
    <w:p w:rsidR="00AE2573" w:rsidRDefault="0062620B" w:rsidP="00CA410D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>1. На основании полученн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путев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ки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 от 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>.0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="00650C2E" w:rsidRPr="00650C2E">
        <w:rPr>
          <w:rFonts w:ascii="Times New Roman" w:eastAsia="Times New Roman" w:hAnsi="Times New Roman"/>
          <w:sz w:val="28"/>
          <w:szCs w:val="24"/>
          <w:lang w:eastAsia="ru-RU"/>
        </w:rPr>
        <w:t xml:space="preserve">.2022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г. зачислить 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 xml:space="preserve">детей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комбинированную младшую разновозрастную группу СП «Детский сад </w:t>
      </w:r>
      <w:r w:rsidRPr="004B2B5A">
        <w:rPr>
          <w:rFonts w:ascii="Times New Roman" w:eastAsia="Times New Roman" w:hAnsi="Times New Roman"/>
          <w:sz w:val="28"/>
          <w:szCs w:val="24"/>
          <w:lang w:eastAsia="ru-RU"/>
        </w:rPr>
        <w:t xml:space="preserve">Колосок» ГБОУ СОШ им. П.В. Кравцова с. Старопохвистнево 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 xml:space="preserve">с 01 июня 2022 г. 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следующими номерами</w:t>
      </w:r>
      <w:r w:rsidR="00CA410D"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обращени</w:t>
      </w:r>
      <w:r w:rsidR="004E536B">
        <w:rPr>
          <w:rFonts w:ascii="Times New Roman" w:eastAsia="Times New Roman" w:hAnsi="Times New Roman"/>
          <w:sz w:val="28"/>
          <w:szCs w:val="24"/>
          <w:lang w:eastAsia="ru-RU"/>
        </w:rPr>
        <w:t>й: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806"/>
        <w:gridCol w:w="3969"/>
      </w:tblGrid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обращения</w:t>
            </w:r>
          </w:p>
        </w:tc>
      </w:tr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36234/ЗЗ/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ХХХХХХ</w:t>
            </w: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36234/ЗЗ/ХХХХХХ209</w:t>
            </w:r>
          </w:p>
        </w:tc>
      </w:tr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36234/ЗЗ/ХХХХХХ2548</w:t>
            </w:r>
          </w:p>
        </w:tc>
      </w:tr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36234/ЗЗ/ХХХХХХ481</w:t>
            </w:r>
          </w:p>
        </w:tc>
      </w:tr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36234/ЗЗ/ХХХХХХ3713</w:t>
            </w:r>
          </w:p>
        </w:tc>
      </w:tr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36234/ЗЗ/ХХХХХХ406</w:t>
            </w:r>
          </w:p>
        </w:tc>
      </w:tr>
      <w:tr w:rsidR="004E536B" w:rsidTr="004E536B">
        <w:trPr>
          <w:jc w:val="center"/>
        </w:trPr>
        <w:tc>
          <w:tcPr>
            <w:tcW w:w="806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vAlign w:val="center"/>
          </w:tcPr>
          <w:p w:rsidR="004E536B" w:rsidRPr="004E536B" w:rsidRDefault="004E536B" w:rsidP="004E536B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53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36234/ЗЗ/ХХХХХХ8573</w:t>
            </w:r>
          </w:p>
        </w:tc>
      </w:tr>
    </w:tbl>
    <w:p w:rsidR="00884398" w:rsidRPr="00884398" w:rsidRDefault="00884398" w:rsidP="00AE2573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CA410D" w:rsidRDefault="0062620B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Основание: </w:t>
      </w:r>
    </w:p>
    <w:p w:rsidR="00CA410D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заявлени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родител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(законн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ых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представител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62620B" w:rsidRDefault="00CA410D" w:rsidP="0062620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результат автоматизированного распределения мест от 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0</w:t>
      </w:r>
      <w:r w:rsidR="0031474C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bookmarkStart w:id="0" w:name="_GoBack"/>
      <w:bookmarkEnd w:id="0"/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>.202</w:t>
      </w:r>
      <w:r w:rsidR="00650C2E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="0062620B">
        <w:rPr>
          <w:rFonts w:ascii="Times New Roman" w:eastAsia="Times New Roman" w:hAnsi="Times New Roman"/>
          <w:sz w:val="28"/>
          <w:szCs w:val="24"/>
          <w:lang w:eastAsia="ru-RU"/>
        </w:rPr>
        <w:t xml:space="preserve"> г.</w:t>
      </w: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2620B" w:rsidRDefault="0062620B" w:rsidP="006262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E2573" w:rsidRDefault="00AE2573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. директора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E751C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Шияпова</w:t>
      </w:r>
      <w:proofErr w:type="spellEnd"/>
    </w:p>
    <w:p w:rsidR="00E06EF5" w:rsidRDefault="00E06EF5" w:rsidP="00AE25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4F0D"/>
    <w:multiLevelType w:val="hybridMultilevel"/>
    <w:tmpl w:val="BEEC0B30"/>
    <w:lvl w:ilvl="0" w:tplc="47F613DC">
      <w:start w:val="1"/>
      <w:numFmt w:val="decimal"/>
      <w:lvlText w:val="1.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F7211"/>
    <w:multiLevelType w:val="hybridMultilevel"/>
    <w:tmpl w:val="924254A0"/>
    <w:lvl w:ilvl="0" w:tplc="D60E57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C45235"/>
    <w:multiLevelType w:val="hybridMultilevel"/>
    <w:tmpl w:val="739A5ADC"/>
    <w:lvl w:ilvl="0" w:tplc="D60E571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AB"/>
    <w:rsid w:val="0031474C"/>
    <w:rsid w:val="004B53AB"/>
    <w:rsid w:val="004E536B"/>
    <w:rsid w:val="0062620B"/>
    <w:rsid w:val="00650C2E"/>
    <w:rsid w:val="00884398"/>
    <w:rsid w:val="00AE2573"/>
    <w:rsid w:val="00CA410D"/>
    <w:rsid w:val="00E0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  <w:style w:type="table" w:styleId="a4">
    <w:name w:val="Table Grid"/>
    <w:basedOn w:val="a1"/>
    <w:uiPriority w:val="59"/>
    <w:rsid w:val="004E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73"/>
    <w:pPr>
      <w:ind w:left="720"/>
      <w:contextualSpacing/>
    </w:pPr>
  </w:style>
  <w:style w:type="table" w:styleId="a4">
    <w:name w:val="Table Grid"/>
    <w:basedOn w:val="a1"/>
    <w:uiPriority w:val="59"/>
    <w:rsid w:val="004E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2020-01-20T05:56:00Z</dcterms:created>
  <dcterms:modified xsi:type="dcterms:W3CDTF">2022-06-23T10:44:00Z</dcterms:modified>
</cp:coreProperties>
</file>