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01" w:rsidRDefault="00344A0B" w:rsidP="00344A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ЛЬГОТ ПРИ ПОСТУПЛЕНИИ В 1-Й КЛАСС</w:t>
      </w:r>
      <w:r w:rsidR="004E0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4A0B" w:rsidRDefault="004E0401" w:rsidP="00344A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2021-2022 УЧЕБНЫЙ ГОД</w:t>
      </w:r>
    </w:p>
    <w:p w:rsidR="00344A0B" w:rsidRPr="00344A0B" w:rsidRDefault="00344A0B" w:rsidP="00344A0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4927" w:rsidRDefault="00344A0B" w:rsidP="006D07B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4A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 внеочередном порядке предоставляются места в общеобразовательных организациях, </w:t>
      </w:r>
      <w:r w:rsidRPr="004E04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имеющих интернат</w:t>
      </w:r>
      <w:r w:rsidRPr="00344A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344A0B" w:rsidRPr="006D07B4" w:rsidRDefault="00344A0B" w:rsidP="006D07B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344A0B" w:rsidRPr="00344A0B" w:rsidRDefault="00344A0B" w:rsidP="006D07B4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4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</w:t>
      </w:r>
      <w:r w:rsidR="00011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Pr="00344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судей</w:t>
      </w:r>
      <w:r w:rsidR="00011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44A0B" w:rsidRPr="00344A0B" w:rsidRDefault="00344A0B" w:rsidP="006D07B4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4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</w:t>
      </w:r>
      <w:r w:rsidR="00011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Pr="00344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сотрудников прокуратуры</w:t>
      </w:r>
      <w:r w:rsidR="00011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44A0B" w:rsidRPr="00344A0B" w:rsidRDefault="00344A0B" w:rsidP="006D07B4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4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</w:t>
      </w:r>
      <w:r w:rsidR="00011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Pr="00344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сотрудников следственного комитета</w:t>
      </w:r>
      <w:r w:rsidR="00011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06EF5" w:rsidRDefault="00E06EF5" w:rsidP="004E0401">
      <w:pPr>
        <w:spacing w:after="0"/>
      </w:pPr>
      <w:bookmarkStart w:id="0" w:name="_GoBack"/>
      <w:bookmarkEnd w:id="0"/>
    </w:p>
    <w:p w:rsidR="00E14927" w:rsidRPr="004E0401" w:rsidRDefault="00E14927">
      <w:pPr>
        <w:rPr>
          <w:sz w:val="16"/>
          <w:szCs w:val="16"/>
        </w:rPr>
      </w:pPr>
    </w:p>
    <w:p w:rsidR="00E14927" w:rsidRPr="00E14927" w:rsidRDefault="006D07B4" w:rsidP="006D07B4">
      <w:pPr>
        <w:shd w:val="clear" w:color="auto" w:fill="F9F9F9"/>
        <w:spacing w:after="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0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первоочередном порядке предоставляются места в государственных и муниципальных общеобр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азовательных организациях:</w:t>
      </w:r>
    </w:p>
    <w:p w:rsidR="00E14927" w:rsidRPr="00E14927" w:rsidRDefault="00E14927" w:rsidP="00E14927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D07B4" w:rsidRPr="006D07B4" w:rsidRDefault="006D07B4" w:rsidP="006D07B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B4">
        <w:rPr>
          <w:rFonts w:ascii="Times New Roman" w:hAnsi="Times New Roman" w:cs="Times New Roman"/>
          <w:color w:val="000000" w:themeColor="text1"/>
          <w:sz w:val="28"/>
          <w:szCs w:val="28"/>
        </w:rPr>
        <w:t>Детям сотрудников полиции;</w:t>
      </w:r>
    </w:p>
    <w:p w:rsidR="006D07B4" w:rsidRPr="006D07B4" w:rsidRDefault="006D07B4" w:rsidP="006D07B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B4">
        <w:rPr>
          <w:rFonts w:ascii="Times New Roman" w:hAnsi="Times New Roman" w:cs="Times New Roman"/>
          <w:color w:val="000000" w:themeColor="text1"/>
          <w:sz w:val="28"/>
          <w:szCs w:val="28"/>
        </w:rPr>
        <w:t>Детям сотрудников органов внутренних дел, не являющихся сотрудниками полиции;</w:t>
      </w:r>
    </w:p>
    <w:p w:rsidR="006D07B4" w:rsidRPr="006D07B4" w:rsidRDefault="006D07B4" w:rsidP="006D07B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B4">
        <w:rPr>
          <w:rFonts w:ascii="Times New Roman" w:hAnsi="Times New Roman" w:cs="Times New Roman"/>
          <w:color w:val="000000" w:themeColor="text1"/>
          <w:sz w:val="28"/>
          <w:szCs w:val="28"/>
        </w:rPr>
        <w:t>Детям военнослужащих;</w:t>
      </w:r>
    </w:p>
    <w:p w:rsidR="006D07B4" w:rsidRPr="006D07B4" w:rsidRDefault="006D07B4" w:rsidP="006D07B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B4">
        <w:rPr>
          <w:rFonts w:ascii="Times New Roman" w:hAnsi="Times New Roman" w:cs="Times New Roman"/>
          <w:color w:val="000000" w:themeColor="text1"/>
          <w:sz w:val="28"/>
          <w:szCs w:val="28"/>
        </w:rPr>
        <w:t>Детям сотрудников Федеральной службы исполнения наказаний;</w:t>
      </w:r>
    </w:p>
    <w:p w:rsidR="006D07B4" w:rsidRPr="006D07B4" w:rsidRDefault="006D07B4" w:rsidP="006D07B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B4">
        <w:rPr>
          <w:rFonts w:ascii="Times New Roman" w:hAnsi="Times New Roman" w:cs="Times New Roman"/>
          <w:color w:val="000000" w:themeColor="text1"/>
          <w:sz w:val="28"/>
          <w:szCs w:val="28"/>
        </w:rPr>
        <w:t>Детям сотрудников противопожарной службы;</w:t>
      </w:r>
    </w:p>
    <w:p w:rsidR="006D07B4" w:rsidRPr="006D07B4" w:rsidRDefault="006D07B4" w:rsidP="006D07B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B4">
        <w:rPr>
          <w:rFonts w:ascii="Times New Roman" w:hAnsi="Times New Roman" w:cs="Times New Roman"/>
          <w:color w:val="000000" w:themeColor="text1"/>
          <w:sz w:val="28"/>
          <w:szCs w:val="28"/>
        </w:rPr>
        <w:t>Детям сотрудников таможенных органов;</w:t>
      </w:r>
    </w:p>
    <w:p w:rsidR="00344A0B" w:rsidRPr="006D07B4" w:rsidRDefault="006D07B4" w:rsidP="006D07B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B4">
        <w:rPr>
          <w:rFonts w:ascii="Times New Roman" w:hAnsi="Times New Roman" w:cs="Times New Roman"/>
          <w:color w:val="000000" w:themeColor="text1"/>
          <w:sz w:val="28"/>
          <w:szCs w:val="28"/>
        </w:rPr>
        <w:t>Детям сотрудников органов принудительного исполнения.</w:t>
      </w:r>
    </w:p>
    <w:p w:rsidR="006D07B4" w:rsidRPr="004E0401" w:rsidRDefault="006D07B4" w:rsidP="004E0401">
      <w:pPr>
        <w:spacing w:after="0" w:line="240" w:lineRule="auto"/>
        <w:rPr>
          <w:sz w:val="16"/>
          <w:szCs w:val="16"/>
        </w:rPr>
      </w:pPr>
    </w:p>
    <w:p w:rsidR="00344A0B" w:rsidRDefault="004E0401" w:rsidP="00344A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Преимущественное право</w:t>
      </w:r>
      <w:r w:rsidR="00344A0B" w:rsidRPr="0027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4A0B" w:rsidRDefault="00344A0B" w:rsidP="006D07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обучение по </w:t>
      </w:r>
      <w:proofErr w:type="gramStart"/>
      <w:r w:rsidRPr="00344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proofErr w:type="gramEnd"/>
      <w:r w:rsidRPr="0034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7B4" w:rsidRDefault="006D07B4" w:rsidP="004E0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A0B" w:rsidRPr="001B368D" w:rsidRDefault="00344A0B" w:rsidP="004E040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1B368D">
        <w:rPr>
          <w:rFonts w:ascii="Times New Roman" w:hAnsi="Times New Roman" w:cs="Times New Roman"/>
          <w:b/>
          <w:sz w:val="26"/>
          <w:szCs w:val="26"/>
        </w:rPr>
        <w:t>Для подтверждения права на внеочередной, первоочередной и преимущественный приём детей в ОУ родители (законные представители) детей представляют соответствующие документы.</w:t>
      </w:r>
    </w:p>
    <w:p w:rsidR="00344A0B" w:rsidRDefault="00344A0B"/>
    <w:sectPr w:rsidR="00344A0B" w:rsidSect="004E040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5AD5"/>
    <w:multiLevelType w:val="multilevel"/>
    <w:tmpl w:val="B70E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F6787"/>
    <w:multiLevelType w:val="hybridMultilevel"/>
    <w:tmpl w:val="015EEBF4"/>
    <w:lvl w:ilvl="0" w:tplc="D60E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A01A7"/>
    <w:multiLevelType w:val="multilevel"/>
    <w:tmpl w:val="268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A06BB"/>
    <w:multiLevelType w:val="multilevel"/>
    <w:tmpl w:val="A62A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CE7877"/>
    <w:multiLevelType w:val="hybridMultilevel"/>
    <w:tmpl w:val="91444BB0"/>
    <w:lvl w:ilvl="0" w:tplc="D60E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53125"/>
    <w:multiLevelType w:val="multilevel"/>
    <w:tmpl w:val="28C6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70"/>
    <w:rsid w:val="00011112"/>
    <w:rsid w:val="000C088E"/>
    <w:rsid w:val="00147F70"/>
    <w:rsid w:val="00344A0B"/>
    <w:rsid w:val="004E0401"/>
    <w:rsid w:val="006D07B4"/>
    <w:rsid w:val="008E2EC4"/>
    <w:rsid w:val="00E06EF5"/>
    <w:rsid w:val="00E1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cope">
    <w:name w:val="ng-scope"/>
    <w:basedOn w:val="a0"/>
    <w:rsid w:val="00E14927"/>
  </w:style>
  <w:style w:type="paragraph" w:styleId="a3">
    <w:name w:val="List Paragraph"/>
    <w:basedOn w:val="a"/>
    <w:uiPriority w:val="34"/>
    <w:qFormat/>
    <w:rsid w:val="00344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cope">
    <w:name w:val="ng-scope"/>
    <w:basedOn w:val="a0"/>
    <w:rsid w:val="00E14927"/>
  </w:style>
  <w:style w:type="paragraph" w:styleId="a3">
    <w:name w:val="List Paragraph"/>
    <w:basedOn w:val="a"/>
    <w:uiPriority w:val="34"/>
    <w:qFormat/>
    <w:rsid w:val="0034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826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754">
              <w:marLeft w:val="1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935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717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4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654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3242">
              <w:marLeft w:val="1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9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569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583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990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133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1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182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7185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7640">
              <w:marLeft w:val="1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6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5414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346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505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586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2021-04-07T12:38:00Z</cp:lastPrinted>
  <dcterms:created xsi:type="dcterms:W3CDTF">2021-04-07T12:38:00Z</dcterms:created>
  <dcterms:modified xsi:type="dcterms:W3CDTF">2021-04-10T07:09:00Z</dcterms:modified>
</cp:coreProperties>
</file>