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6A" w:rsidRDefault="00135A6A" w:rsidP="001B3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ЛЬГОТ ПРИ ПОСТУПЛЕНИИ В 1-Й КЛАСС</w:t>
      </w:r>
    </w:p>
    <w:p w:rsidR="00135A6A" w:rsidRDefault="00135A6A" w:rsidP="001065B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65B5" w:rsidRDefault="005F31EE" w:rsidP="001065B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065B5" w:rsidRPr="001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раво на </w:t>
      </w:r>
      <w:r w:rsidR="000E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ВНЕОЧЕРЕДНОЕ</w:t>
      </w:r>
      <w:r w:rsidR="001065B5" w:rsidRPr="001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 места в ГБОУ установлено для следующих категорий граждан:</w:t>
      </w:r>
    </w:p>
    <w:p w:rsidR="001065B5" w:rsidRPr="001065B5" w:rsidRDefault="001065B5" w:rsidP="00106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5BB0" w:rsidRPr="002A5BB0" w:rsidRDefault="002A5BB0" w:rsidP="002A5B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B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дети-сироты и дети, оставшиеся без попечения родителей;</w:t>
      </w:r>
    </w:p>
    <w:p w:rsidR="002A5BB0" w:rsidRPr="002A5BB0" w:rsidRDefault="002A5BB0" w:rsidP="002A5B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B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граждан, подвергшихся воздействию радиации вследствие катастрофы на Чернобыльской АЭС;</w:t>
      </w:r>
    </w:p>
    <w:p w:rsidR="002A5BB0" w:rsidRPr="002A5BB0" w:rsidRDefault="002A5BB0" w:rsidP="002A5B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B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граждан из подразделений особого риска, и членов их семей, потерявших кормильца из числа этих граждан;</w:t>
      </w:r>
    </w:p>
    <w:p w:rsidR="002A5BB0" w:rsidRPr="002A5BB0" w:rsidRDefault="002A5BB0" w:rsidP="002A5B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B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граждан отдельных профессий (прокуроров, судей, сотрудников Следственного комитета РФ).</w:t>
      </w:r>
    </w:p>
    <w:p w:rsidR="00902830" w:rsidRDefault="00902830" w:rsidP="00106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131" w:rsidRPr="001B368D" w:rsidRDefault="00271131" w:rsidP="001065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830" w:rsidRDefault="00902830" w:rsidP="0090283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раво на </w:t>
      </w:r>
      <w:r w:rsidR="000E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ПЕРВООЧЕРЕДНОЕ</w:t>
      </w:r>
      <w:r w:rsidRPr="001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 места в ГБОУ установлено для следующих категорий граждан:</w:t>
      </w:r>
    </w:p>
    <w:p w:rsidR="00902830" w:rsidRPr="00271131" w:rsidRDefault="00902830" w:rsidP="009028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AEC" w:rsidRPr="00F51006" w:rsidRDefault="000E4AEC" w:rsidP="000E4AEC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дети-инвалиды;</w:t>
      </w:r>
    </w:p>
    <w:p w:rsidR="000E4AEC" w:rsidRPr="00F51006" w:rsidRDefault="000E4AEC" w:rsidP="000E4AEC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из многодетных семей;</w:t>
      </w:r>
    </w:p>
    <w:p w:rsidR="000E4AEC" w:rsidRPr="00F51006" w:rsidRDefault="000E4AEC" w:rsidP="000E4AEC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один из родителей которых — инвалид.</w:t>
      </w:r>
    </w:p>
    <w:p w:rsid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военнослужащих и категорий, приравненных к ним: </w:t>
      </w:r>
    </w:p>
    <w:p w:rsidR="00902830" w:rsidRDefault="00902830" w:rsidP="0090283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военнослужащих; граждан, погибших, получивших инвалидность в ходе службы в ВС; </w:t>
      </w:r>
    </w:p>
    <w:p w:rsidR="00271131" w:rsidRDefault="00902830" w:rsidP="0090283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уволившихся из ВС по возрасту, умерших в течение года после увольнения; </w:t>
      </w:r>
    </w:p>
    <w:p w:rsidR="00271131" w:rsidRPr="00902830" w:rsidRDefault="00271131" w:rsidP="002711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военнослужащих, уволенных с военной службы (не позднее месячного срока с момента обращения граждан, уволенных с военной службы)</w:t>
      </w:r>
    </w:p>
    <w:p w:rsidR="00271131" w:rsidRPr="00902830" w:rsidRDefault="00271131" w:rsidP="002711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военнослужащих, проходящих военную службу по контракту, </w:t>
      </w:r>
    </w:p>
    <w:p w:rsidR="00902830" w:rsidRDefault="00902830" w:rsidP="0090283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(ветеранов) боевых действий;</w:t>
      </w:r>
    </w:p>
    <w:p w:rsidR="00271131" w:rsidRPr="00271131" w:rsidRDefault="00271131" w:rsidP="00271131">
      <w:pPr>
        <w:pStyle w:val="a3"/>
        <w:numPr>
          <w:ilvl w:val="0"/>
          <w:numId w:val="6"/>
        </w:numPr>
        <w:ind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1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военнослужащих по месту жительства их семей;</w:t>
      </w:r>
    </w:p>
    <w:p w:rsidR="00902830" w:rsidRPr="001B368D" w:rsidRDefault="00902830" w:rsidP="00902830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сотрудников правоохранительных органов: </w:t>
      </w:r>
    </w:p>
    <w:p w:rsidR="00902830" w:rsidRDefault="00902830" w:rsidP="009028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полиции; </w:t>
      </w:r>
    </w:p>
    <w:p w:rsidR="00902830" w:rsidRDefault="00902830" w:rsidP="009028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погибших или получивших тяжелые травмы при выполнении служебных обязанностей; </w:t>
      </w:r>
    </w:p>
    <w:p w:rsidR="00902830" w:rsidRDefault="00902830" w:rsidP="009028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ушедших со службы из-за заболевания или травмы, полученной в период прохождения службы; </w:t>
      </w:r>
    </w:p>
    <w:p w:rsidR="00902830" w:rsidRDefault="00902830" w:rsidP="0090283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граждан, умерших в течение года после увольнения вследствие увечья, полученного при прохождении службы;</w:t>
      </w:r>
    </w:p>
    <w:p w:rsidR="00902830" w:rsidRPr="001B368D" w:rsidRDefault="00902830" w:rsidP="00902830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830" w:rsidRP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сотрудников уголовно-исполнительной системы;</w:t>
      </w:r>
    </w:p>
    <w:p w:rsidR="00902830" w:rsidRP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сотрудников органов по </w:t>
      </w:r>
      <w:proofErr w:type="gramStart"/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и психотропных веществ;</w:t>
      </w:r>
    </w:p>
    <w:p w:rsidR="00902830" w:rsidRP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сотрудников таможенных органов РФ;</w:t>
      </w:r>
    </w:p>
    <w:p w:rsidR="00902830" w:rsidRPr="00902830" w:rsidRDefault="00902830" w:rsidP="00902830">
      <w:pPr>
        <w:pStyle w:val="a3"/>
        <w:numPr>
          <w:ilvl w:val="0"/>
          <w:numId w:val="7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сотрудников Государственной противопожарной службы.</w:t>
      </w:r>
    </w:p>
    <w:p w:rsidR="002A5BB0" w:rsidRPr="00902830" w:rsidRDefault="001065B5" w:rsidP="0027113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</w:t>
      </w:r>
    </w:p>
    <w:p w:rsidR="002A5BB0" w:rsidRPr="00902830" w:rsidRDefault="001065B5" w:rsidP="0027113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Героев Советского Союза, Героев Российской Федерации и полных кавалеров ордена Славы, </w:t>
      </w:r>
    </w:p>
    <w:p w:rsidR="002A5BB0" w:rsidRPr="00902830" w:rsidRDefault="001065B5" w:rsidP="0027113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сотрудников органов внутренних дел, </w:t>
      </w:r>
    </w:p>
    <w:p w:rsidR="002A5BB0" w:rsidRPr="00902830" w:rsidRDefault="001065B5" w:rsidP="0027113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граждан, которые уволены со службы в органах внутренних дел по достижении ими предельного возраста пребывания на службе в органах внутренних дел, по состоянию здоровья или в связи с организационно-штатными мероприятиями и общая продолжительность службы которых составляет двадцать лет и более, </w:t>
      </w:r>
    </w:p>
    <w:p w:rsidR="002A5BB0" w:rsidRPr="00902830" w:rsidRDefault="001065B5" w:rsidP="0027113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</w:t>
      </w:r>
    </w:p>
    <w:p w:rsidR="00271131" w:rsidRDefault="00902830" w:rsidP="000E4AE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дети-сироты и дети, оставшиеся без попечения родителей, </w:t>
      </w:r>
    </w:p>
    <w:p w:rsidR="000E4AEC" w:rsidRDefault="000E4AEC" w:rsidP="000E4AE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131" w:rsidRDefault="000E4AEC" w:rsidP="002711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ПРЕНИМУЩЕСТВЕННОЕ ПРАВО</w:t>
      </w:r>
      <w:r w:rsidR="00271131" w:rsidRPr="0027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имеют:</w:t>
      </w:r>
    </w:p>
    <w:p w:rsidR="000E4AEC" w:rsidRPr="000E4AEC" w:rsidRDefault="000E4AEC" w:rsidP="000E4AEC">
      <w:pPr>
        <w:pStyle w:val="a3"/>
        <w:numPr>
          <w:ilvl w:val="0"/>
          <w:numId w:val="9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A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одиноких матерей;</w:t>
      </w:r>
    </w:p>
    <w:p w:rsidR="000E4AEC" w:rsidRPr="000E4AEC" w:rsidRDefault="000E4AEC" w:rsidP="000E4AEC">
      <w:pPr>
        <w:pStyle w:val="a3"/>
        <w:numPr>
          <w:ilvl w:val="0"/>
          <w:numId w:val="9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работников </w:t>
      </w:r>
      <w:r w:rsidR="001B368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0E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учреждения;</w:t>
      </w:r>
    </w:p>
    <w:p w:rsidR="00993593" w:rsidRDefault="000E4AEC" w:rsidP="000E4AEC">
      <w:pPr>
        <w:pStyle w:val="a3"/>
        <w:numPr>
          <w:ilvl w:val="0"/>
          <w:numId w:val="9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братья и сестры детей, обучающихся в </w:t>
      </w:r>
      <w:r w:rsidR="009664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Pr="000E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школе.</w:t>
      </w:r>
    </w:p>
    <w:p w:rsidR="001B368D" w:rsidRDefault="001B368D" w:rsidP="001B368D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68D" w:rsidRPr="001B368D" w:rsidRDefault="001B368D" w:rsidP="001B368D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93593" w:rsidRPr="001B368D" w:rsidRDefault="001B368D" w:rsidP="001B368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68D">
        <w:rPr>
          <w:rFonts w:ascii="Times New Roman" w:hAnsi="Times New Roman" w:cs="Times New Roman"/>
          <w:b/>
          <w:sz w:val="26"/>
          <w:szCs w:val="26"/>
        </w:rPr>
        <w:t>Для подтверждения права на внеочередной, первоочередной и преимущественный приём детей в ОУ родители (законные представители) детей представляют соответствующие документы.</w:t>
      </w:r>
    </w:p>
    <w:sectPr w:rsidR="00993593" w:rsidRPr="001B368D" w:rsidSect="001B36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62F"/>
    <w:multiLevelType w:val="hybridMultilevel"/>
    <w:tmpl w:val="35682E3C"/>
    <w:lvl w:ilvl="0" w:tplc="64F44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BF4D46"/>
    <w:multiLevelType w:val="hybridMultilevel"/>
    <w:tmpl w:val="B218CBA2"/>
    <w:lvl w:ilvl="0" w:tplc="D60E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4636"/>
    <w:multiLevelType w:val="hybridMultilevel"/>
    <w:tmpl w:val="88A0E0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DB6AE4"/>
    <w:multiLevelType w:val="hybridMultilevel"/>
    <w:tmpl w:val="012E7E5E"/>
    <w:lvl w:ilvl="0" w:tplc="9B021A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1B1DEC"/>
    <w:multiLevelType w:val="hybridMultilevel"/>
    <w:tmpl w:val="66C4080E"/>
    <w:lvl w:ilvl="0" w:tplc="E05CA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A2576"/>
    <w:multiLevelType w:val="hybridMultilevel"/>
    <w:tmpl w:val="DA1E3E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A92F54"/>
    <w:multiLevelType w:val="hybridMultilevel"/>
    <w:tmpl w:val="C9380F86"/>
    <w:lvl w:ilvl="0" w:tplc="D60E57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FAD36AA"/>
    <w:multiLevelType w:val="hybridMultilevel"/>
    <w:tmpl w:val="7944C300"/>
    <w:lvl w:ilvl="0" w:tplc="19BC8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1F31EF"/>
    <w:multiLevelType w:val="hybridMultilevel"/>
    <w:tmpl w:val="588A04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26"/>
    <w:rsid w:val="000E4AEC"/>
    <w:rsid w:val="001065B5"/>
    <w:rsid w:val="00135A6A"/>
    <w:rsid w:val="001B368D"/>
    <w:rsid w:val="00271131"/>
    <w:rsid w:val="002A5BB0"/>
    <w:rsid w:val="005F31EE"/>
    <w:rsid w:val="008009AF"/>
    <w:rsid w:val="00902830"/>
    <w:rsid w:val="0096645E"/>
    <w:rsid w:val="00993593"/>
    <w:rsid w:val="009E2626"/>
    <w:rsid w:val="00B275F4"/>
    <w:rsid w:val="00E0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2020-11-23T05:30:00Z</cp:lastPrinted>
  <dcterms:created xsi:type="dcterms:W3CDTF">2019-01-30T12:23:00Z</dcterms:created>
  <dcterms:modified xsi:type="dcterms:W3CDTF">2021-01-12T07:07:00Z</dcterms:modified>
</cp:coreProperties>
</file>