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2F" w:rsidRDefault="00AB05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0;width:841.5pt;height:59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2D186E" w:rsidRPr="00671349" w:rsidRDefault="005223E1" w:rsidP="002D186E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96"/>
                      <w:szCs w:val="96"/>
                    </w:rPr>
                    <w:t>Дека</w:t>
                  </w:r>
                  <w:r w:rsidR="002D186E" w:rsidRPr="00671349">
                    <w:rPr>
                      <w:rFonts w:ascii="Times New Roman" w:hAnsi="Times New Roman" w:cs="Times New Roman"/>
                      <w:b/>
                      <w:color w:val="C00000"/>
                      <w:sz w:val="96"/>
                      <w:szCs w:val="96"/>
                    </w:rPr>
                    <w:t>брь 1944-ого</w:t>
                  </w: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146"/>
                    <w:gridCol w:w="12591"/>
                  </w:tblGrid>
                  <w:tr w:rsidR="001A7BC0" w:rsidTr="000B13E5">
                    <w:tc>
                      <w:tcPr>
                        <w:tcW w:w="3936" w:type="dxa"/>
                      </w:tcPr>
                      <w:p w:rsidR="00024F7C" w:rsidRDefault="00024F7C" w:rsidP="00024F7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9 декабря </w:t>
                        </w:r>
                        <w:r w:rsidR="00671349"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1944 года</w:t>
                        </w:r>
                        <w:r w:rsidR="00E36037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E36037" w:rsidRDefault="00E36037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  <w:p w:rsidR="000B13E5" w:rsidRDefault="0047147E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460000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2333625" cy="1362075"/>
                              <wp:effectExtent l="0" t="0" r="9525" b="9525"/>
                              <wp:docPr id="2" name="Рисунок 2" descr="C:\Users\Евгений\Desktop\Война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Евгений\Desktop\Война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25" cy="1362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601" w:type="dxa"/>
                      </w:tcPr>
                      <w:p w:rsidR="000B13E5" w:rsidRDefault="00024F7C" w:rsidP="0047147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войска 2-го Украинского фронта прорвали сильно укреплённую оборону противника северо-восточнее Будапешта, расширили прорыв до 120 км по фронту и, продвинувшись в глубину до 60 км, вышли к реке Дунай севернее Будапешта. В ходе наступательных боёв войска фронта овладели важными опорными пунктами обороны противника и заняли более 150 населённых пунк</w:t>
                        </w:r>
                        <w:r w:rsidR="001A7BC0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ов. </w:t>
                        </w:r>
                        <w:r w:rsidR="001A7BC0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За 9 декабря наши войска подбили и уничтожили 63 немецких танка, в воздушных боях и огнём зенитной артиллерии сбито 46 самолётов противника.</w:t>
                        </w:r>
                      </w:p>
                    </w:tc>
                  </w:tr>
                  <w:tr w:rsidR="001A7BC0" w:rsidTr="000B13E5">
                    <w:tc>
                      <w:tcPr>
                        <w:tcW w:w="3936" w:type="dxa"/>
                      </w:tcPr>
                      <w:p w:rsidR="00E36037" w:rsidRDefault="00E36037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  <w:p w:rsidR="00671349" w:rsidRDefault="002D7486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10 декабря 1944 г</w:t>
                        </w:r>
                        <w:r w:rsidR="00671349"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ода</w:t>
                        </w:r>
                      </w:p>
                      <w:p w:rsidR="00E36037" w:rsidRDefault="00E36037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460000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2486025" cy="2000250"/>
                              <wp:effectExtent l="0" t="0" r="9525" b="0"/>
                              <wp:docPr id="3" name="Рисунок 3" descr="C:\Users\Евгений\Desktop\280px-3ci_ukraińsk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Евгений\Desktop\280px-3ci_ukraińsk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6025" cy="200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601" w:type="dxa"/>
                      </w:tcPr>
                      <w:p w:rsidR="00E36037" w:rsidRDefault="00E36037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  <w:p w:rsidR="000B13E5" w:rsidRDefault="00024F7C" w:rsidP="002D748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Апатин-</w:t>
                        </w:r>
                        <w:r w:rsidR="00D71DEC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Капошварская</w:t>
                        </w:r>
                        <w:proofErr w:type="spellEnd"/>
                        <w:r w:rsidR="00D71DEC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наступательная операция – фронтовая наступательная операция советских войск в Великой Отечественной войне</w:t>
                        </w:r>
                        <w:r w:rsidR="001A7BC0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, проведё</w:t>
                        </w:r>
                        <w:r w:rsidR="00343A2E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нная 3-м Украинским фронтом под командованием маршала Советского Союза </w:t>
                        </w:r>
                        <w:proofErr w:type="spellStart"/>
                        <w:r w:rsidR="00343A2E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Ф.И.Толбухина</w:t>
                        </w:r>
                        <w:proofErr w:type="spellEnd"/>
                        <w:r w:rsidR="00343A2E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для содействия наступлению 2-го Украинского фронта на Будапешт.</w:t>
                        </w:r>
                      </w:p>
                      <w:p w:rsidR="00343A2E" w:rsidRDefault="00343A2E" w:rsidP="002D748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Форсирование реки Дунай и захват плацдармов 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Батины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Апатина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происходили при активном участии 51-ой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воеводинской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дивизии </w:t>
                        </w:r>
                        <w:r w:rsidR="00024F7C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воеводинского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корпуса НОАЮ (командир корпуса Данило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Лекич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)  В Югославской историографии это сражение получило название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Батинская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битва.</w:t>
                        </w:r>
                      </w:p>
                    </w:tc>
                  </w:tr>
                  <w:tr w:rsidR="001A7BC0" w:rsidTr="000B13E5">
                    <w:tc>
                      <w:tcPr>
                        <w:tcW w:w="3936" w:type="dxa"/>
                      </w:tcPr>
                      <w:p w:rsidR="00AF1902" w:rsidRDefault="00AF1902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  <w:p w:rsidR="00671349" w:rsidRDefault="00AF1902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15 декабря 1944 года</w:t>
                        </w:r>
                      </w:p>
                      <w:p w:rsidR="00671349" w:rsidRDefault="00671349" w:rsidP="0067134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460000"/>
                            <w:sz w:val="36"/>
                            <w:szCs w:val="36"/>
                          </w:rPr>
                        </w:pPr>
                      </w:p>
                      <w:p w:rsidR="00AF1902" w:rsidRDefault="00AF1902" w:rsidP="0067134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2601" w:type="dxa"/>
                      </w:tcPr>
                      <w:p w:rsidR="00AF1902" w:rsidRDefault="00AF1902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  <w:p w:rsidR="00671349" w:rsidRDefault="00AF1902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Завершилась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Ондавская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наступательная операция войск </w:t>
                        </w:r>
                        <w:r w:rsidR="00024F7C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4-го Украинского фронта. Численность войск к началу операции – 131750 человек, безвозвратные потери – 4096, санитарные потери – 16472, всего – 20568. </w:t>
                        </w:r>
                      </w:p>
                      <w:p w:rsidR="00AF1902" w:rsidRDefault="00AF1902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1A7BC0" w:rsidTr="000B13E5">
                    <w:tc>
                      <w:tcPr>
                        <w:tcW w:w="3936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2601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1A7BC0" w:rsidTr="000B13E5">
                    <w:tc>
                      <w:tcPr>
                        <w:tcW w:w="3936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2601" w:type="dxa"/>
                      </w:tcPr>
                      <w:p w:rsidR="00671349" w:rsidRDefault="00671349" w:rsidP="000B13E5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1A7BC0" w:rsidTr="000B13E5">
                    <w:tc>
                      <w:tcPr>
                        <w:tcW w:w="3936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29 октября 1944 года</w:t>
                        </w:r>
                      </w:p>
                    </w:tc>
                    <w:tc>
                      <w:tcPr>
                        <w:tcW w:w="12601" w:type="dxa"/>
                      </w:tcPr>
                      <w:p w:rsidR="00671349" w:rsidRP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началась Будапештская стратегическая наступательная операция.</w:t>
                        </w:r>
                      </w:p>
                      <w:p w:rsidR="00671349" w:rsidRP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40"/>
                            <w:szCs w:val="40"/>
                          </w:rPr>
                        </w:pPr>
                      </w:p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B18DF" w:rsidRDefault="00EB18DF" w:rsidP="002D186E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</w:p>
                <w:p w:rsidR="00EB18DF" w:rsidRDefault="00EB18DF" w:rsidP="002D186E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06552F" w:rsidSect="002D186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86E"/>
    <w:rsid w:val="00024F7C"/>
    <w:rsid w:val="0006552F"/>
    <w:rsid w:val="000B13E5"/>
    <w:rsid w:val="001A7BC0"/>
    <w:rsid w:val="002D186E"/>
    <w:rsid w:val="002D7486"/>
    <w:rsid w:val="00343A2E"/>
    <w:rsid w:val="0047147E"/>
    <w:rsid w:val="005223E1"/>
    <w:rsid w:val="00671349"/>
    <w:rsid w:val="00AB059E"/>
    <w:rsid w:val="00AF1902"/>
    <w:rsid w:val="00BB222D"/>
    <w:rsid w:val="00D71DEC"/>
    <w:rsid w:val="00E36037"/>
    <w:rsid w:val="00EB18DF"/>
    <w:rsid w:val="00F8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18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18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2020-02-09T17:33:00Z</dcterms:created>
  <dcterms:modified xsi:type="dcterms:W3CDTF">2020-02-10T06:01:00Z</dcterms:modified>
</cp:coreProperties>
</file>