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158"/>
        <w:gridCol w:w="2946"/>
        <w:gridCol w:w="5664"/>
        <w:gridCol w:w="2247"/>
        <w:gridCol w:w="1569"/>
      </w:tblGrid>
      <w:tr w:rsidR="00F556F4" w:rsidRPr="00F556F4" w:rsidTr="00F556F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4а класса</w:t>
            </w:r>
          </w:p>
        </w:tc>
      </w:tr>
      <w:tr w:rsidR="00F556F4" w:rsidRPr="00F556F4" w:rsidTr="00F556F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F556F4" w:rsidRPr="00F556F4" w:rsidTr="00F556F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556F4" w:rsidRPr="00F556F4" w:rsidTr="00F556F4">
        <w:trPr>
          <w:trHeight w:val="117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питании/шахматы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"город Здоровья"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F556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https://www.prav-pit.ru/kids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F556F4" w:rsidRPr="00F556F4" w:rsidTr="00F556F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ПДД. Игры подвижные по ПДД: «Будь внимательным», «Красный, желтый, зеленый», «Светофор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F556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56F4" w:rsidRPr="00F556F4" w:rsidRDefault="00F556F4" w:rsidP="00F5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7E1C81" w:rsidRDefault="007E1C81"/>
    <w:sectPr w:rsidR="007E1C81" w:rsidSect="00F556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9"/>
    <w:rsid w:val="00325D19"/>
    <w:rsid w:val="007E1C81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F303-C3E9-4EBC-A1C1-FB098FE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6EcV6mAj1s" TargetMode="External"/><Relationship Id="rId4" Type="http://schemas.openxmlformats.org/officeDocument/2006/relationships/hyperlink" Target="https://www.prav-pit.ru/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2020-05-31T07:48:00Z</dcterms:modified>
</cp:coreProperties>
</file>