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8673F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 20</w:t>
      </w:r>
      <w:r w:rsidR="006C4EDD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4</w:t>
      </w:r>
      <w:r w:rsidR="0018673F">
        <w:rPr>
          <w:rFonts w:ascii="Times New Roman" w:eastAsia="Times New Roman" w:hAnsi="Times New Roman" w:cs="Times New Roman"/>
          <w:sz w:val="28"/>
          <w:szCs w:val="24"/>
          <w:lang w:eastAsia="ru-RU"/>
        </w:rPr>
        <w:t>7/1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6C4EDD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в порядке перевода из СП «Детский сад «Колосок» в 1-й класс с 01 сентября 20</w:t>
      </w:r>
      <w:r w:rsidR="0018673F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следующих 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детей:</w:t>
      </w:r>
    </w:p>
    <w:tbl>
      <w:tblPr>
        <w:tblW w:w="5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4536"/>
      </w:tblGrid>
      <w:tr w:rsidR="009F64DA" w:rsidRPr="009F64DA" w:rsidTr="0018673F">
        <w:trPr>
          <w:trHeight w:val="397"/>
          <w:jc w:val="center"/>
        </w:trPr>
        <w:tc>
          <w:tcPr>
            <w:tcW w:w="1088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9F64DA" w:rsidRPr="009F64DA" w:rsidRDefault="009F64DA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Ф.И.О./номер обращения</w:t>
            </w:r>
          </w:p>
        </w:tc>
      </w:tr>
      <w:tr w:rsidR="0018673F" w:rsidRPr="009F64DA" w:rsidTr="0018673F">
        <w:trPr>
          <w:trHeight w:val="510"/>
          <w:jc w:val="center"/>
        </w:trPr>
        <w:tc>
          <w:tcPr>
            <w:tcW w:w="1088" w:type="dxa"/>
            <w:vAlign w:val="center"/>
          </w:tcPr>
          <w:p w:rsidR="0018673F" w:rsidRPr="009F64DA" w:rsidRDefault="0018673F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18673F" w:rsidRPr="0018673F" w:rsidRDefault="0018673F" w:rsidP="00186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3F">
              <w:rPr>
                <w:rFonts w:ascii="Times New Roman" w:hAnsi="Times New Roman" w:cs="Times New Roman"/>
                <w:sz w:val="28"/>
                <w:szCs w:val="28"/>
              </w:rPr>
              <w:t>36234/СЗ/ХХХХХХ49973</w:t>
            </w:r>
          </w:p>
        </w:tc>
      </w:tr>
      <w:tr w:rsidR="0018673F" w:rsidRPr="009F64DA" w:rsidTr="0018673F">
        <w:trPr>
          <w:trHeight w:val="510"/>
          <w:jc w:val="center"/>
        </w:trPr>
        <w:tc>
          <w:tcPr>
            <w:tcW w:w="1088" w:type="dxa"/>
            <w:vAlign w:val="center"/>
          </w:tcPr>
          <w:p w:rsidR="0018673F" w:rsidRPr="009F64DA" w:rsidRDefault="0018673F" w:rsidP="009F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18673F" w:rsidRPr="0018673F" w:rsidRDefault="0018673F" w:rsidP="001867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3F">
              <w:rPr>
                <w:rFonts w:ascii="Times New Roman" w:hAnsi="Times New Roman" w:cs="Times New Roman"/>
                <w:sz w:val="28"/>
                <w:szCs w:val="28"/>
              </w:rPr>
              <w:t>36234/СЗ/ХХХХХХ46878</w:t>
            </w:r>
          </w:p>
        </w:tc>
      </w:tr>
    </w:tbl>
    <w:p w:rsidR="009F64DA" w:rsidRP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73F" w:rsidRPr="009F64DA" w:rsidRDefault="0018673F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673F" w:rsidRPr="0018673F" w:rsidRDefault="0018673F" w:rsidP="00186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673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заявления родителей (законных представителей).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673F" w:rsidRDefault="0018673F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18673F" w:rsidRPr="009F64DA" w:rsidRDefault="0018673F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9F64DA" w:rsidP="0099541E">
      <w:pPr>
        <w:spacing w:after="0" w:line="240" w:lineRule="auto"/>
        <w:jc w:val="both"/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18673F"/>
    <w:rsid w:val="003E3A51"/>
    <w:rsid w:val="004D686D"/>
    <w:rsid w:val="0068305A"/>
    <w:rsid w:val="006B540A"/>
    <w:rsid w:val="006C4EDD"/>
    <w:rsid w:val="00876689"/>
    <w:rsid w:val="0099541E"/>
    <w:rsid w:val="009F64DA"/>
    <w:rsid w:val="00C84FE8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7AEC-2A49-4D5A-9C15-69810D5B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2019-01-30T11:28:00Z</dcterms:created>
  <dcterms:modified xsi:type="dcterms:W3CDTF">2020-01-31T10:29:00Z</dcterms:modified>
</cp:coreProperties>
</file>