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0</w:t>
      </w:r>
      <w:r w:rsidR="00893E6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 w:rsidR="00893E6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377FC9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FC9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377FC9" w:rsidRDefault="00AC33B6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Принять</w:t>
      </w:r>
      <w:r w:rsidR="00377FC9" w:rsidRPr="00CF01EA">
        <w:rPr>
          <w:rFonts w:ascii="Times New Roman" w:eastAsia="Times New Roman" w:hAnsi="Times New Roman" w:cs="Times New Roman"/>
          <w:sz w:val="28"/>
          <w:szCs w:val="24"/>
        </w:rPr>
        <w:t xml:space="preserve"> в 1-й класс с 01 сентября 2018 г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.</w:t>
      </w:r>
      <w:r w:rsidR="00377FC9" w:rsidRPr="00CF01EA"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77FC9" w:rsidRPr="00CF01EA" w:rsidRDefault="00377FC9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4795"/>
      </w:tblGrid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5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vAlign w:val="center"/>
          </w:tcPr>
          <w:p w:rsidR="00377FC9" w:rsidRPr="00CF01EA" w:rsidRDefault="00377FC9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46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="00893E64">
              <w:rPr>
                <w:rFonts w:ascii="Times New Roman" w:eastAsia="Times New Roman" w:hAnsi="Times New Roman" w:cs="Times New Roman"/>
                <w:sz w:val="28"/>
                <w:szCs w:val="24"/>
              </w:rPr>
              <w:t>580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vAlign w:val="center"/>
          </w:tcPr>
          <w:p w:rsidR="00377FC9" w:rsidRPr="00CF01EA" w:rsidRDefault="00377FC9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46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="00893E64">
              <w:rPr>
                <w:rFonts w:ascii="Times New Roman" w:eastAsia="Times New Roman" w:hAnsi="Times New Roman" w:cs="Times New Roman"/>
                <w:sz w:val="28"/>
                <w:szCs w:val="24"/>
              </w:rPr>
              <w:t>223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vAlign w:val="center"/>
          </w:tcPr>
          <w:p w:rsidR="00377FC9" w:rsidRPr="00CF01EA" w:rsidRDefault="00377FC9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46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="00893E64">
              <w:rPr>
                <w:rFonts w:ascii="Times New Roman" w:eastAsia="Times New Roman" w:hAnsi="Times New Roman" w:cs="Times New Roman"/>
                <w:sz w:val="28"/>
                <w:szCs w:val="24"/>
              </w:rPr>
              <w:t>394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vAlign w:val="center"/>
          </w:tcPr>
          <w:p w:rsidR="00377FC9" w:rsidRPr="001C1846" w:rsidRDefault="00377FC9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1846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="00893E64">
              <w:rPr>
                <w:rFonts w:ascii="Times New Roman" w:eastAsia="Times New Roman" w:hAnsi="Times New Roman" w:cs="Times New Roman"/>
                <w:sz w:val="28"/>
                <w:szCs w:val="24"/>
              </w:rPr>
              <w:t>802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  <w:vAlign w:val="center"/>
          </w:tcPr>
          <w:p w:rsidR="00377FC9" w:rsidRPr="001C1846" w:rsidRDefault="00377FC9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C1846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="00893E64">
              <w:rPr>
                <w:rFonts w:ascii="Times New Roman" w:eastAsia="Times New Roman" w:hAnsi="Times New Roman" w:cs="Times New Roman"/>
                <w:sz w:val="28"/>
                <w:szCs w:val="24"/>
              </w:rPr>
              <w:t>893</w:t>
            </w:r>
          </w:p>
        </w:tc>
      </w:tr>
    </w:tbl>
    <w:p w:rsidR="00AC33B6" w:rsidRDefault="00AC33B6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3E64" w:rsidRDefault="00893E64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 xml:space="preserve"> от 0</w:t>
      </w:r>
      <w:r w:rsidR="00893E64">
        <w:rPr>
          <w:rFonts w:ascii="Times New Roman" w:eastAsia="Times New Roman" w:hAnsi="Times New Roman" w:cs="Times New Roman"/>
          <w:sz w:val="28"/>
          <w:szCs w:val="24"/>
        </w:rPr>
        <w:t>8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.06.2018 г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23F5" w:rsidRDefault="00AC33B6" w:rsidP="00377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F01EA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1EDF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77FC9"/>
    <w:rsid w:val="003A4072"/>
    <w:rsid w:val="004075BE"/>
    <w:rsid w:val="0041552A"/>
    <w:rsid w:val="00466946"/>
    <w:rsid w:val="00473682"/>
    <w:rsid w:val="004A2D3D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93E64"/>
    <w:rsid w:val="00924FE3"/>
    <w:rsid w:val="00946004"/>
    <w:rsid w:val="00965DBE"/>
    <w:rsid w:val="009C2782"/>
    <w:rsid w:val="00A3472B"/>
    <w:rsid w:val="00A67269"/>
    <w:rsid w:val="00AC33B6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EF0-B31E-4AF9-8078-C51AB8E3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59</cp:revision>
  <cp:lastPrinted>2018-03-15T08:29:00Z</cp:lastPrinted>
  <dcterms:created xsi:type="dcterms:W3CDTF">2015-03-02T10:45:00Z</dcterms:created>
  <dcterms:modified xsi:type="dcterms:W3CDTF">2018-06-08T11:32:00Z</dcterms:modified>
</cp:coreProperties>
</file>