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A90" w:rsidRPr="00C006C5" w:rsidRDefault="00135A90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</w:t>
      </w:r>
      <w:r w:rsidR="00654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135A90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воспитанник</w:t>
      </w:r>
      <w:r w:rsidR="00867AB8" w:rsidRPr="0013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90" w:rsidRPr="00C006C5" w:rsidRDefault="00135A90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полученной путевки от 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г. зачислить </w:t>
      </w:r>
      <w:r w:rsidR="00135A90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 xml:space="preserve">ебенка с номером обращения </w:t>
      </w:r>
      <w:r w:rsidR="00CA0E17" w:rsidRPr="00CA0E17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 w:rsidR="00CA0E17"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bookmarkStart w:id="0" w:name="_GoBack"/>
      <w:bookmarkEnd w:id="0"/>
      <w:r w:rsidR="00CA0E17" w:rsidRPr="00CA0E17">
        <w:rPr>
          <w:rFonts w:ascii="Times New Roman" w:eastAsia="Times New Roman" w:hAnsi="Times New Roman" w:cs="Times New Roman"/>
          <w:sz w:val="28"/>
          <w:lang w:eastAsia="ru-RU"/>
        </w:rPr>
        <w:t>168</w:t>
      </w:r>
      <w:r w:rsidR="00654BB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 «Детский сад «Колосок»</w:t>
      </w:r>
      <w:r w:rsidR="00654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654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CA0E17">
        <w:rPr>
          <w:rFonts w:ascii="Times New Roman" w:eastAsia="Times New Roman" w:hAnsi="Times New Roman" w:cs="Times New Roman"/>
          <w:sz w:val="28"/>
          <w:szCs w:val="24"/>
          <w:lang w:eastAsia="ru-RU"/>
        </w:rPr>
        <w:t>ей, результат автоматизированного распределения мест от 08.02.2018 г.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A90" w:rsidRDefault="00135A90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A90" w:rsidRPr="00C006C5" w:rsidRDefault="00135A90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65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54B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 w:rsidSect="00CE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642"/>
    <w:rsid w:val="00135A90"/>
    <w:rsid w:val="00305737"/>
    <w:rsid w:val="003B3128"/>
    <w:rsid w:val="004E2EBE"/>
    <w:rsid w:val="00654BB3"/>
    <w:rsid w:val="00767905"/>
    <w:rsid w:val="00867AB8"/>
    <w:rsid w:val="00873F5F"/>
    <w:rsid w:val="00BB7642"/>
    <w:rsid w:val="00C006C5"/>
    <w:rsid w:val="00CA0E17"/>
    <w:rsid w:val="00CE0A66"/>
    <w:rsid w:val="00E06EF5"/>
    <w:rsid w:val="00E226F1"/>
    <w:rsid w:val="00EA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2018-03-05T18:08:00Z</dcterms:created>
  <dcterms:modified xsi:type="dcterms:W3CDTF">2018-03-05T18:22:00Z</dcterms:modified>
</cp:coreProperties>
</file>