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5" w:rsidRDefault="00D11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 класс</w:t>
      </w:r>
      <w:r w:rsidR="00887E75">
        <w:rPr>
          <w:rFonts w:ascii="Times New Roman" w:hAnsi="Times New Roman" w:cs="Times New Roman"/>
          <w:sz w:val="32"/>
          <w:szCs w:val="32"/>
        </w:rPr>
        <w:t>ы в 201</w:t>
      </w:r>
      <w:r w:rsidR="008E5BBE">
        <w:rPr>
          <w:rFonts w:ascii="Times New Roman" w:hAnsi="Times New Roman" w:cs="Times New Roman"/>
          <w:sz w:val="32"/>
          <w:szCs w:val="32"/>
        </w:rPr>
        <w:t>8</w:t>
      </w:r>
      <w:r w:rsidR="00887E75">
        <w:rPr>
          <w:rFonts w:ascii="Times New Roman" w:hAnsi="Times New Roman" w:cs="Times New Roman"/>
          <w:sz w:val="32"/>
          <w:szCs w:val="32"/>
        </w:rPr>
        <w:t>-201</w:t>
      </w:r>
      <w:r w:rsidR="008E5BBE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887E75">
        <w:rPr>
          <w:rFonts w:ascii="Times New Roman" w:hAnsi="Times New Roman" w:cs="Times New Roman"/>
          <w:sz w:val="32"/>
          <w:szCs w:val="32"/>
        </w:rPr>
        <w:t xml:space="preserve">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E75" w:rsidRPr="00D715E6" w:rsidTr="00F83BF4"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классы 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 классы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работы «горячей линии»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before="100" w:beforeAutospacing="1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Северо-Восточного управления   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(84656)20381  —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Серова Елена Анатольевна,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ого управления 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D715E6" w:rsidRDefault="00D715E6" w:rsidP="00D715E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в  первый класс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  <w:hyperlink r:id="rId5" w:history="1">
              <w:r w:rsidRPr="00B539E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539E1">
              <w:rPr>
                <w:rFonts w:ascii="Times New Roman" w:hAnsi="Times New Roman" w:cs="Times New Roman"/>
                <w:bCs/>
                <w:i/>
                <w:iCs/>
              </w:rPr>
              <w:t>(Региональный портал государственных услуг Самарской области)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D715E6">
              <w:rPr>
                <w:rFonts w:ascii="Times New Roman" w:hAnsi="Times New Roman" w:cs="Times New Roman"/>
                <w:sz w:val="28"/>
                <w:szCs w:val="28"/>
              </w:rPr>
              <w:t>У ДПО ЦПК «</w:t>
            </w:r>
            <w:proofErr w:type="spellStart"/>
            <w:r w:rsidR="00D715E6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D715E6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15E6" w:rsidRPr="00D715E6" w:rsidRDefault="00D715E6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  <w:p w:rsidR="00887E75" w:rsidRPr="00887E75" w:rsidRDefault="00887E75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FD"/>
    <w:rsid w:val="0020589F"/>
    <w:rsid w:val="002A5E31"/>
    <w:rsid w:val="00330322"/>
    <w:rsid w:val="006834D7"/>
    <w:rsid w:val="00874F9A"/>
    <w:rsid w:val="00887E75"/>
    <w:rsid w:val="008E5BBE"/>
    <w:rsid w:val="00993267"/>
    <w:rsid w:val="009C04FA"/>
    <w:rsid w:val="00D118FD"/>
    <w:rsid w:val="00D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u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2</cp:revision>
  <dcterms:created xsi:type="dcterms:W3CDTF">2018-01-04T12:44:00Z</dcterms:created>
  <dcterms:modified xsi:type="dcterms:W3CDTF">2018-01-04T12:44:00Z</dcterms:modified>
</cp:coreProperties>
</file>