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927EB6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FD09F5"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5A0082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21 июня 2017 года № 82/1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proofErr w:type="gram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 путевок от </w:t>
      </w:r>
      <w:r w:rsidR="005A008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5A008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.2017 г. зачислить в СП «Детский сад «Колосок» ГБОУ СОШ им. П.В. Кравцова с. </w:t>
      </w:r>
      <w:proofErr w:type="spell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01.09.2017 г. следующих детей: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numPr>
          <w:ilvl w:val="0"/>
          <w:numId w:val="1"/>
        </w:numPr>
        <w:spacing w:after="0" w:line="360" w:lineRule="auto"/>
        <w:ind w:hanging="79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lang w:eastAsia="ru-RU"/>
        </w:rPr>
        <w:t xml:space="preserve"> в ясельную группу общеразвивающей направленности:</w:t>
      </w:r>
    </w:p>
    <w:p w:rsidR="00FD09F5" w:rsidRPr="00FD09F5" w:rsidRDefault="00927EB6" w:rsidP="005A008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5A0082" w:rsidRPr="005A0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36234/ЗЗ/</w:t>
      </w:r>
      <w:r w:rsidR="005A0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ХХХХХХ</w:t>
      </w:r>
      <w:r w:rsidR="005A0082" w:rsidRPr="005A0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314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Pr="00FD09F5" w:rsidRDefault="00FD09F5" w:rsidP="00FD09F5">
      <w:pPr>
        <w:numPr>
          <w:ilvl w:val="0"/>
          <w:numId w:val="1"/>
        </w:numPr>
        <w:spacing w:after="0" w:line="360" w:lineRule="auto"/>
        <w:ind w:hanging="79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lang w:eastAsia="ru-RU"/>
        </w:rPr>
        <w:t>в 1 дошкольную группу общеразвивающей направленности:</w:t>
      </w:r>
    </w:p>
    <w:p w:rsidR="00FD09F5" w:rsidRPr="00FD09F5" w:rsidRDefault="00927EB6" w:rsidP="00FD09F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</w:t>
      </w:r>
      <w:r w:rsidR="005A00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0082" w:rsidRPr="005A0082">
        <w:rPr>
          <w:rFonts w:ascii="Times New Roman" w:hAnsi="Times New Roman"/>
          <w:sz w:val="28"/>
          <w:szCs w:val="24"/>
        </w:rPr>
        <w:t>36234/ЗЗ/</w:t>
      </w:r>
      <w:r w:rsidR="005A0082">
        <w:rPr>
          <w:rFonts w:ascii="Times New Roman" w:hAnsi="Times New Roman"/>
          <w:sz w:val="28"/>
          <w:szCs w:val="24"/>
        </w:rPr>
        <w:t>ХХХХХХ</w:t>
      </w:r>
      <w:r w:rsidR="005A0082" w:rsidRPr="005A0082">
        <w:rPr>
          <w:rFonts w:ascii="Times New Roman" w:hAnsi="Times New Roman"/>
          <w:sz w:val="28"/>
          <w:szCs w:val="24"/>
        </w:rPr>
        <w:t>387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082" w:rsidRPr="00FD09F5" w:rsidRDefault="005A0082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родителей, результат автоматизированного распределения мест от 1</w:t>
      </w:r>
      <w:r w:rsidR="005A008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5A008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г.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5A00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proofErr w:type="spell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E06EF5" w:rsidRPr="00FD09F5" w:rsidRDefault="00E06EF5">
      <w:pPr>
        <w:rPr>
          <w:rFonts w:ascii="Times New Roman" w:hAnsi="Times New Roman" w:cs="Times New Roman"/>
        </w:rPr>
      </w:pPr>
    </w:p>
    <w:sectPr w:rsidR="00E06EF5" w:rsidRPr="00F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9A9"/>
    <w:multiLevelType w:val="hybridMultilevel"/>
    <w:tmpl w:val="585A0FB0"/>
    <w:lvl w:ilvl="0" w:tplc="2188B5C0">
      <w:start w:val="1"/>
      <w:numFmt w:val="decimal"/>
      <w:lvlText w:val="1.%1."/>
      <w:lvlJc w:val="left"/>
      <w:pPr>
        <w:ind w:left="15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30852564"/>
    <w:multiLevelType w:val="hybridMultilevel"/>
    <w:tmpl w:val="5B86C07A"/>
    <w:lvl w:ilvl="0" w:tplc="D60E5710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>
    <w:nsid w:val="677D03DF"/>
    <w:multiLevelType w:val="hybridMultilevel"/>
    <w:tmpl w:val="7804939A"/>
    <w:lvl w:ilvl="0" w:tplc="D60E57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A0F20A3"/>
    <w:multiLevelType w:val="hybridMultilevel"/>
    <w:tmpl w:val="66262330"/>
    <w:lvl w:ilvl="0" w:tplc="D60E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9"/>
    <w:rsid w:val="005A0082"/>
    <w:rsid w:val="00927EB6"/>
    <w:rsid w:val="00BB35A9"/>
    <w:rsid w:val="00E06EF5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2</cp:revision>
  <dcterms:created xsi:type="dcterms:W3CDTF">2017-06-22T11:43:00Z</dcterms:created>
  <dcterms:modified xsi:type="dcterms:W3CDTF">2017-06-22T11:43:00Z</dcterms:modified>
</cp:coreProperties>
</file>