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8F" w:rsidRPr="0003648F" w:rsidRDefault="0003648F" w:rsidP="0003648F">
      <w:pPr>
        <w:widowControl w:val="0"/>
        <w:tabs>
          <w:tab w:val="left" w:pos="335"/>
          <w:tab w:val="center" w:pos="46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03648F" w:rsidRPr="0003648F" w:rsidRDefault="0003648F" w:rsidP="00036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03648F" w:rsidRPr="0003648F" w:rsidRDefault="0003648F" w:rsidP="00036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0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036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 марта 2016 года № 58/1-У</w:t>
      </w: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4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воспитанника</w:t>
      </w: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8F" w:rsidRPr="0003648F" w:rsidRDefault="0003648F" w:rsidP="0003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8F" w:rsidRPr="0003648F" w:rsidRDefault="0003648F" w:rsidP="00036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03648F" w:rsidRPr="0003648F" w:rsidRDefault="0003648F" w:rsidP="00036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§1</w:t>
      </w:r>
    </w:p>
    <w:p w:rsidR="0003648F" w:rsidRPr="0003648F" w:rsidRDefault="0003648F" w:rsidP="00036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C76ED">
        <w:rPr>
          <w:rFonts w:ascii="Times New Roman" w:hAnsi="Times New Roman"/>
          <w:sz w:val="28"/>
          <w:szCs w:val="24"/>
        </w:rPr>
        <w:t>Ре</w:t>
      </w:r>
      <w:r w:rsidR="00EC76ED">
        <w:rPr>
          <w:rFonts w:ascii="Times New Roman" w:hAnsi="Times New Roman"/>
          <w:sz w:val="28"/>
          <w:szCs w:val="24"/>
        </w:rPr>
        <w:t>бенка с номером обращения 36000/</w:t>
      </w:r>
      <w:r w:rsidR="00EC76ED">
        <w:rPr>
          <w:rFonts w:ascii="Times New Roman" w:hAnsi="Times New Roman"/>
          <w:sz w:val="28"/>
          <w:szCs w:val="24"/>
        </w:rPr>
        <w:t>ЗЗ/15ХХХХ</w:t>
      </w:r>
      <w:r w:rsidR="00EC76ED">
        <w:rPr>
          <w:rFonts w:ascii="Times New Roman" w:hAnsi="Times New Roman"/>
          <w:sz w:val="28"/>
          <w:szCs w:val="24"/>
        </w:rPr>
        <w:t>126</w:t>
      </w:r>
      <w:bookmarkStart w:id="0" w:name="_GoBack"/>
      <w:bookmarkEnd w:id="0"/>
      <w:r w:rsidR="00EC76ED">
        <w:rPr>
          <w:rFonts w:ascii="Times New Roman" w:hAnsi="Times New Roman"/>
          <w:sz w:val="28"/>
          <w:szCs w:val="24"/>
        </w:rPr>
        <w:t xml:space="preserve"> 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зачислить в СП «Детский сад «Колосок» в 1 дошкольную группу общеразвивающей направленности с 22.03.2016 г.</w:t>
      </w:r>
    </w:p>
    <w:p w:rsidR="0003648F" w:rsidRPr="0003648F" w:rsidRDefault="0003648F" w:rsidP="00036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8F" w:rsidRPr="0003648F" w:rsidRDefault="0003648F" w:rsidP="00036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8F" w:rsidRPr="0003648F" w:rsidRDefault="0003648F" w:rsidP="00036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родителей.</w:t>
      </w: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8F" w:rsidRPr="0003648F" w:rsidRDefault="0003648F" w:rsidP="000364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6"/>
    <w:rsid w:val="0003648F"/>
    <w:rsid w:val="00C84D06"/>
    <w:rsid w:val="00E06EF5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2016-03-22T10:12:00Z</dcterms:created>
  <dcterms:modified xsi:type="dcterms:W3CDTF">2016-03-22T10:18:00Z</dcterms:modified>
</cp:coreProperties>
</file>