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CB" w:rsidRPr="00D732CB" w:rsidRDefault="00D732CB" w:rsidP="00D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2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D732CB" w:rsidRPr="00D732CB" w:rsidRDefault="00D732CB" w:rsidP="00D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D732CB" w:rsidRPr="00D732CB" w:rsidRDefault="00D732CB" w:rsidP="00D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D732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D732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>от 12 апреля 2016 года № 66/2-У</w:t>
      </w:r>
    </w:p>
    <w:p w:rsidR="00D732CB" w:rsidRPr="00D732CB" w:rsidRDefault="00D732CB" w:rsidP="00D7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32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воспитанников</w:t>
      </w: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CB" w:rsidRPr="00D732CB" w:rsidRDefault="00D732CB" w:rsidP="00D732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32CB" w:rsidRPr="00D732CB" w:rsidRDefault="00D732CB" w:rsidP="00D732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32C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D732CB" w:rsidRPr="00D732CB" w:rsidRDefault="00D732CB" w:rsidP="00D73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36</w:t>
      </w:r>
      <w:r>
        <w:rPr>
          <w:rFonts w:ascii="Times New Roman" w:hAnsi="Times New Roman"/>
          <w:sz w:val="28"/>
          <w:szCs w:val="24"/>
        </w:rPr>
        <w:t>234/ЗЗ/ХХХХХХ461</w:t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зачислить в СП «Детский сад «Колосок» в ясельную группу общеразвивающей направленности с 12.04.2016 г.</w:t>
      </w:r>
    </w:p>
    <w:p w:rsidR="00D732CB" w:rsidRPr="00D732CB" w:rsidRDefault="00D732CB" w:rsidP="00D73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2.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Ребенка с номером обращения</w:t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</w:rPr>
        <w:t>36000/ЗЗ/ХХ</w:t>
      </w:r>
      <w:r>
        <w:rPr>
          <w:rFonts w:ascii="Times New Roman" w:hAnsi="Times New Roman"/>
          <w:sz w:val="28"/>
          <w:szCs w:val="24"/>
        </w:rPr>
        <w:t>ХХХХ</w:t>
      </w:r>
      <w:r>
        <w:rPr>
          <w:rFonts w:ascii="Times New Roman" w:hAnsi="Times New Roman"/>
          <w:sz w:val="28"/>
          <w:szCs w:val="24"/>
        </w:rPr>
        <w:t>92</w:t>
      </w:r>
      <w:r w:rsidRPr="005931B2">
        <w:rPr>
          <w:rFonts w:ascii="Times New Roman" w:hAnsi="Times New Roman"/>
          <w:sz w:val="28"/>
          <w:szCs w:val="24"/>
        </w:rPr>
        <w:t xml:space="preserve"> </w:t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>зачислить в СП «Детский сад «Колосок» в ясельную группу общеразвивающей направленности с 12.04.2016 г.</w:t>
      </w:r>
    </w:p>
    <w:p w:rsidR="00D732CB" w:rsidRPr="00D732CB" w:rsidRDefault="00D732CB" w:rsidP="00D732C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2CB" w:rsidRPr="00D732CB" w:rsidRDefault="00D732CB" w:rsidP="00D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2CB" w:rsidRPr="00D732CB" w:rsidRDefault="00D732CB" w:rsidP="00D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32CB" w:rsidRPr="00D732CB" w:rsidRDefault="00D732CB" w:rsidP="00D7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Основание: заявления родителей.</w:t>
      </w:r>
    </w:p>
    <w:p w:rsidR="00D732CB" w:rsidRPr="00D732CB" w:rsidRDefault="00D732CB" w:rsidP="00D7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732CB" w:rsidRPr="00D732CB" w:rsidRDefault="00D732CB" w:rsidP="00D732C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D732CB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ED7E9A" w:rsidRPr="00ED7E9A" w:rsidRDefault="00ED7E9A" w:rsidP="00ED7E9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sectPr w:rsidR="00ED7E9A" w:rsidRPr="00ED7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DE"/>
    <w:rsid w:val="002A4CDE"/>
    <w:rsid w:val="00D732CB"/>
    <w:rsid w:val="00E06EF5"/>
    <w:rsid w:val="00ED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2016-01-29T07:29:00Z</dcterms:created>
  <dcterms:modified xsi:type="dcterms:W3CDTF">2016-04-13T06:46:00Z</dcterms:modified>
</cp:coreProperties>
</file>